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FD29" w14:textId="5D0F2699" w:rsidR="008071A3" w:rsidRPr="006B3DCF" w:rsidRDefault="008071A3" w:rsidP="008071A3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DE30A8">
        <w:rPr>
          <w:sz w:val="40"/>
          <w:szCs w:val="40"/>
        </w:rPr>
        <w:t>_</w:t>
      </w:r>
      <w:r w:rsidR="00DE30A8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4B773747" w14:textId="77777777" w:rsidR="005601C4" w:rsidRPr="00DE30A8" w:rsidRDefault="005601C4" w:rsidP="00EA477A">
      <w:pPr>
        <w:pStyle w:val="Title"/>
        <w:rPr>
          <w:b/>
          <w:bCs/>
          <w:sz w:val="24"/>
          <w:szCs w:val="24"/>
        </w:rPr>
      </w:pPr>
    </w:p>
    <w:p w14:paraId="24E48587" w14:textId="4E2977FF" w:rsidR="00294CEA" w:rsidRPr="003F02A0" w:rsidRDefault="00EA477A" w:rsidP="00EA477A">
      <w:pPr>
        <w:pStyle w:val="Title"/>
        <w:rPr>
          <w:b/>
          <w:bCs/>
          <w:sz w:val="40"/>
          <w:szCs w:val="40"/>
        </w:rPr>
      </w:pPr>
      <w:r w:rsidRPr="003F02A0">
        <w:rPr>
          <w:b/>
          <w:bCs/>
          <w:sz w:val="40"/>
          <w:szCs w:val="40"/>
        </w:rPr>
        <w:t xml:space="preserve">Learning </w:t>
      </w:r>
      <w:r w:rsidR="00F24F70">
        <w:rPr>
          <w:b/>
          <w:bCs/>
          <w:sz w:val="40"/>
          <w:szCs w:val="40"/>
        </w:rPr>
        <w:t>assessment</w:t>
      </w:r>
      <w:r w:rsidRPr="003F02A0">
        <w:rPr>
          <w:b/>
          <w:bCs/>
          <w:sz w:val="40"/>
          <w:szCs w:val="40"/>
        </w:rPr>
        <w:t xml:space="preserve"> (pre</w:t>
      </w:r>
      <w:r w:rsidR="004317B4" w:rsidRPr="003F02A0">
        <w:rPr>
          <w:b/>
          <w:bCs/>
          <w:sz w:val="40"/>
          <w:szCs w:val="40"/>
        </w:rPr>
        <w:t xml:space="preserve">test and </w:t>
      </w:r>
      <w:r w:rsidRPr="003F02A0">
        <w:rPr>
          <w:b/>
          <w:bCs/>
          <w:sz w:val="40"/>
          <w:szCs w:val="40"/>
        </w:rPr>
        <w:t>posttest)</w:t>
      </w:r>
    </w:p>
    <w:p w14:paraId="5F0DBA3D" w14:textId="68264632" w:rsidR="7A3A2133" w:rsidRDefault="7A3A2133" w:rsidP="00294CEA">
      <w:pPr>
        <w:pStyle w:val="Heading1"/>
        <w:spacing w:before="0" w:line="240" w:lineRule="auto"/>
        <w:rPr>
          <w:b/>
        </w:rPr>
      </w:pPr>
      <w:r w:rsidRPr="00184166">
        <w:rPr>
          <w:b/>
        </w:rPr>
        <w:t>3.B</w:t>
      </w:r>
      <w:r w:rsidR="008071A3">
        <w:rPr>
          <w:b/>
        </w:rPr>
        <w:t>.</w:t>
      </w:r>
      <w:r w:rsidRPr="00184166">
        <w:rPr>
          <w:b/>
        </w:rPr>
        <w:t>1 General Communication</w:t>
      </w:r>
      <w:r w:rsidR="00E53CA2">
        <w:rPr>
          <w:b/>
        </w:rPr>
        <w:t xml:space="preserve"> skills</w:t>
      </w:r>
    </w:p>
    <w:p w14:paraId="76990ADD" w14:textId="77777777" w:rsidR="00294CEA" w:rsidRPr="006A25B1" w:rsidRDefault="00294CEA" w:rsidP="00294CEA">
      <w:pPr>
        <w:spacing w:after="0" w:line="240" w:lineRule="auto"/>
        <w:rPr>
          <w:rFonts w:ascii="Calibri" w:eastAsia="Calibri" w:hAnsi="Calibri" w:cs="Calibri"/>
          <w:b/>
        </w:rPr>
      </w:pPr>
      <w:bookmarkStart w:id="0" w:name="_Hlk16168352"/>
    </w:p>
    <w:p w14:paraId="0C2BA8C9" w14:textId="5D0B4719" w:rsidR="00294CEA" w:rsidRPr="00DE30A8" w:rsidRDefault="3082D74D" w:rsidP="001B03F5">
      <w:pPr>
        <w:pStyle w:val="ListParagraph"/>
        <w:numPr>
          <w:ilvl w:val="0"/>
          <w:numId w:val="42"/>
        </w:numPr>
        <w:spacing w:after="0" w:line="240" w:lineRule="auto"/>
        <w:rPr>
          <w:rFonts w:ascii="Calibri" w:eastAsia="Calibri" w:hAnsi="Calibri" w:cs="Calibri"/>
        </w:rPr>
      </w:pPr>
      <w:r w:rsidRPr="00DE30A8">
        <w:rPr>
          <w:rFonts w:ascii="Calibri" w:eastAsia="Calibri" w:hAnsi="Calibri" w:cs="Calibri"/>
        </w:rPr>
        <w:t>Wh</w:t>
      </w:r>
      <w:r w:rsidR="00AD3BB7" w:rsidRPr="00DE30A8">
        <w:rPr>
          <w:rFonts w:ascii="Calibri" w:eastAsia="Calibri" w:hAnsi="Calibri" w:cs="Calibri"/>
        </w:rPr>
        <w:t xml:space="preserve">ich of the following contributes most to </w:t>
      </w:r>
      <w:r w:rsidRPr="00DE30A8">
        <w:rPr>
          <w:rFonts w:ascii="Calibri" w:eastAsia="Calibri" w:hAnsi="Calibri" w:cs="Calibri"/>
        </w:rPr>
        <w:t>face-to-face communication?</w:t>
      </w:r>
    </w:p>
    <w:p w14:paraId="3919C7EA" w14:textId="77777777" w:rsidR="00294CEA" w:rsidRDefault="3082D74D" w:rsidP="001B03F5">
      <w:pPr>
        <w:pStyle w:val="ListParagraph"/>
        <w:numPr>
          <w:ilvl w:val="1"/>
          <w:numId w:val="42"/>
        </w:numPr>
        <w:spacing w:after="0" w:line="240" w:lineRule="auto"/>
      </w:pPr>
      <w:r w:rsidRPr="011D5F9A">
        <w:rPr>
          <w:rFonts w:ascii="Calibri" w:eastAsia="Calibri" w:hAnsi="Calibri" w:cs="Calibri"/>
        </w:rPr>
        <w:t>Verbal communication</w:t>
      </w:r>
    </w:p>
    <w:p w14:paraId="30906176" w14:textId="7A42A112" w:rsidR="00294CEA" w:rsidRPr="00772020" w:rsidRDefault="3082D74D" w:rsidP="001B03F5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</w:rPr>
      </w:pPr>
      <w:r w:rsidRPr="00772020">
        <w:rPr>
          <w:rFonts w:ascii="Calibri" w:eastAsia="Calibri" w:hAnsi="Calibri" w:cs="Calibri"/>
        </w:rPr>
        <w:t>Visual communication</w:t>
      </w:r>
    </w:p>
    <w:p w14:paraId="4300A5F0" w14:textId="77777777" w:rsidR="00294CEA" w:rsidRDefault="3082D74D" w:rsidP="001B03F5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</w:rPr>
      </w:pPr>
      <w:r w:rsidRPr="011D5F9A">
        <w:rPr>
          <w:rFonts w:ascii="Calibri" w:eastAsia="Calibri" w:hAnsi="Calibri" w:cs="Calibri"/>
        </w:rPr>
        <w:t>Vocal communication</w:t>
      </w:r>
    </w:p>
    <w:p w14:paraId="33817A9A" w14:textId="1C51B0E6" w:rsidR="00AD3BB7" w:rsidRDefault="00AD3BB7" w:rsidP="001B03F5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All five senses </w:t>
      </w:r>
    </w:p>
    <w:bookmarkEnd w:id="0"/>
    <w:p w14:paraId="606E44DC" w14:textId="6F6A967B" w:rsidR="00257855" w:rsidRDefault="00257855" w:rsidP="011D5F9A">
      <w:pPr>
        <w:spacing w:after="0" w:line="240" w:lineRule="auto"/>
      </w:pPr>
    </w:p>
    <w:p w14:paraId="78CB1D18" w14:textId="6EB2C538" w:rsidR="00294CEA" w:rsidRDefault="6FE5B6FC" w:rsidP="001B03F5">
      <w:pPr>
        <w:pStyle w:val="ListParagraph"/>
        <w:numPr>
          <w:ilvl w:val="0"/>
          <w:numId w:val="42"/>
        </w:numPr>
        <w:spacing w:after="0" w:line="240" w:lineRule="auto"/>
      </w:pPr>
      <w:r w:rsidRPr="011D5F9A">
        <w:t xml:space="preserve">When is </w:t>
      </w:r>
      <w:r w:rsidR="00AD3BB7">
        <w:t>an email message more effective than a</w:t>
      </w:r>
      <w:r w:rsidR="34AF0344" w:rsidRPr="011D5F9A">
        <w:t xml:space="preserve"> phone or </w:t>
      </w:r>
      <w:r w:rsidR="00AD3BB7">
        <w:t>face-to-face communication</w:t>
      </w:r>
      <w:r w:rsidR="4A65CCBE" w:rsidRPr="011D5F9A">
        <w:t>?</w:t>
      </w:r>
    </w:p>
    <w:p w14:paraId="13983EB6" w14:textId="1C9E9D47" w:rsidR="00294CEA" w:rsidRDefault="4A65CCBE" w:rsidP="001B03F5">
      <w:pPr>
        <w:pStyle w:val="ListParagraph"/>
        <w:numPr>
          <w:ilvl w:val="1"/>
          <w:numId w:val="42"/>
        </w:numPr>
        <w:spacing w:after="0" w:line="240" w:lineRule="auto"/>
      </w:pPr>
      <w:r>
        <w:t xml:space="preserve">The topic involves </w:t>
      </w:r>
      <w:r w:rsidR="00BB4A74">
        <w:t xml:space="preserve">a </w:t>
      </w:r>
      <w:r>
        <w:t>significant amount of complex information to convey</w:t>
      </w:r>
    </w:p>
    <w:p w14:paraId="543A56CF" w14:textId="2421564B" w:rsidR="00294CEA" w:rsidRDefault="4A65CCBE" w:rsidP="001B03F5">
      <w:pPr>
        <w:pStyle w:val="ListParagraph"/>
        <w:numPr>
          <w:ilvl w:val="1"/>
          <w:numId w:val="42"/>
        </w:numPr>
        <w:spacing w:after="0" w:line="240" w:lineRule="auto"/>
      </w:pPr>
      <w:r>
        <w:t xml:space="preserve">The topic is highly emotional </w:t>
      </w:r>
    </w:p>
    <w:p w14:paraId="5684A8BF" w14:textId="77777777" w:rsidR="00670E67" w:rsidRPr="00772020" w:rsidRDefault="4EAF832A" w:rsidP="001B03F5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  <w:i/>
          <w:iCs/>
        </w:rPr>
      </w:pPr>
      <w:r w:rsidRPr="00772020">
        <w:t xml:space="preserve">The topic is </w:t>
      </w:r>
      <w:r w:rsidR="00657D52" w:rsidRPr="00772020">
        <w:t>a statement</w:t>
      </w:r>
      <w:r w:rsidR="64FC7901" w:rsidRPr="00772020">
        <w:t xml:space="preserve"> </w:t>
      </w:r>
      <w:r w:rsidR="00AD3BB7" w:rsidRPr="00772020">
        <w:t xml:space="preserve">of fact </w:t>
      </w:r>
    </w:p>
    <w:p w14:paraId="43DEB596" w14:textId="383B6C6F" w:rsidR="00670E67" w:rsidRPr="00670E67" w:rsidRDefault="00AD3BB7" w:rsidP="001B03F5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  <w:i/>
          <w:iCs/>
        </w:rPr>
      </w:pPr>
      <w:r>
        <w:t xml:space="preserve">The topic is </w:t>
      </w:r>
      <w:r w:rsidR="00BB4A74">
        <w:t>controversial,</w:t>
      </w:r>
      <w:r>
        <w:t xml:space="preserve"> and you don’t want to manage the</w:t>
      </w:r>
      <w:r w:rsidR="00670E67">
        <w:t xml:space="preserve"> rumors and conflict it generates</w:t>
      </w:r>
    </w:p>
    <w:p w14:paraId="1124BA58" w14:textId="4931A3C4" w:rsidR="011D5F9A" w:rsidRPr="00670E67" w:rsidRDefault="011D5F9A" w:rsidP="00DE30A8">
      <w:pPr>
        <w:pStyle w:val="ListParagraph"/>
        <w:spacing w:after="0" w:line="240" w:lineRule="auto"/>
        <w:ind w:firstLine="50"/>
        <w:rPr>
          <w:rFonts w:ascii="Calibri" w:eastAsia="Calibri" w:hAnsi="Calibri" w:cs="Calibri"/>
          <w:i/>
          <w:iCs/>
        </w:rPr>
      </w:pPr>
      <w:bookmarkStart w:id="1" w:name="_Hlk16168387"/>
    </w:p>
    <w:p w14:paraId="2902D7E3" w14:textId="10646D6C" w:rsidR="011D5F9A" w:rsidRPr="00DE30A8" w:rsidRDefault="00A37BB1" w:rsidP="001B03F5">
      <w:pPr>
        <w:pStyle w:val="ListParagraph"/>
        <w:numPr>
          <w:ilvl w:val="0"/>
          <w:numId w:val="42"/>
        </w:numPr>
        <w:spacing w:after="0" w:line="240" w:lineRule="auto"/>
        <w:rPr>
          <w:rFonts w:ascii="Calibri" w:eastAsia="Calibri" w:hAnsi="Calibri" w:cs="Calibri"/>
        </w:rPr>
      </w:pPr>
      <w:r w:rsidRPr="00DE30A8">
        <w:rPr>
          <w:rFonts w:ascii="Calibri" w:eastAsia="Calibri" w:hAnsi="Calibri" w:cs="Calibri"/>
        </w:rPr>
        <w:t>A</w:t>
      </w:r>
      <w:r w:rsidR="3338C68E" w:rsidRPr="00DE30A8">
        <w:rPr>
          <w:rFonts w:ascii="Calibri" w:eastAsia="Calibri" w:hAnsi="Calibri" w:cs="Calibri"/>
        </w:rPr>
        <w:t>ctive listening</w:t>
      </w:r>
      <w:r w:rsidRPr="00DE30A8">
        <w:rPr>
          <w:rFonts w:ascii="Calibri" w:eastAsia="Calibri" w:hAnsi="Calibri" w:cs="Calibri"/>
        </w:rPr>
        <w:t xml:space="preserve"> requires which of the following</w:t>
      </w:r>
      <w:r w:rsidR="3338C68E" w:rsidRPr="00DE30A8">
        <w:rPr>
          <w:rFonts w:ascii="Calibri" w:eastAsia="Calibri" w:hAnsi="Calibri" w:cs="Calibri"/>
        </w:rPr>
        <w:t>?</w:t>
      </w:r>
    </w:p>
    <w:p w14:paraId="22DB12FB" w14:textId="77777777" w:rsidR="2631170E" w:rsidRDefault="2631170E" w:rsidP="001B03F5">
      <w:pPr>
        <w:pStyle w:val="ListParagraph"/>
        <w:numPr>
          <w:ilvl w:val="1"/>
          <w:numId w:val="42"/>
        </w:numPr>
        <w:spacing w:after="0" w:line="240" w:lineRule="auto"/>
      </w:pPr>
      <w:r w:rsidRPr="011D5F9A">
        <w:rPr>
          <w:rFonts w:ascii="Calibri" w:eastAsia="Calibri" w:hAnsi="Calibri" w:cs="Calibri"/>
        </w:rPr>
        <w:t>Listening with all your senses</w:t>
      </w:r>
    </w:p>
    <w:p w14:paraId="5AA48CFB" w14:textId="77777777" w:rsidR="2631170E" w:rsidRDefault="2631170E" w:rsidP="001B03F5">
      <w:pPr>
        <w:pStyle w:val="ListParagraph"/>
        <w:numPr>
          <w:ilvl w:val="1"/>
          <w:numId w:val="42"/>
        </w:numPr>
        <w:spacing w:after="0" w:line="240" w:lineRule="auto"/>
      </w:pPr>
      <w:r w:rsidRPr="011D5F9A">
        <w:rPr>
          <w:rFonts w:ascii="Calibri" w:eastAsia="Calibri" w:hAnsi="Calibri" w:cs="Calibri"/>
        </w:rPr>
        <w:t xml:space="preserve">Giving the speaker </w:t>
      </w:r>
      <w:proofErr w:type="gramStart"/>
      <w:r w:rsidRPr="011D5F9A">
        <w:rPr>
          <w:rFonts w:ascii="Calibri" w:eastAsia="Calibri" w:hAnsi="Calibri" w:cs="Calibri"/>
        </w:rPr>
        <w:t>all of</w:t>
      </w:r>
      <w:proofErr w:type="gramEnd"/>
      <w:r w:rsidRPr="011D5F9A">
        <w:rPr>
          <w:rFonts w:ascii="Calibri" w:eastAsia="Calibri" w:hAnsi="Calibri" w:cs="Calibri"/>
        </w:rPr>
        <w:t xml:space="preserve"> your attention</w:t>
      </w:r>
    </w:p>
    <w:p w14:paraId="4FE40955" w14:textId="77777777" w:rsidR="2631170E" w:rsidRPr="00657D52" w:rsidRDefault="2631170E" w:rsidP="001B03F5">
      <w:pPr>
        <w:pStyle w:val="ListParagraph"/>
        <w:numPr>
          <w:ilvl w:val="1"/>
          <w:numId w:val="42"/>
        </w:numPr>
        <w:spacing w:after="0" w:line="240" w:lineRule="auto"/>
      </w:pPr>
      <w:r w:rsidRPr="011D5F9A">
        <w:rPr>
          <w:rFonts w:ascii="Calibri" w:eastAsia="Calibri" w:hAnsi="Calibri" w:cs="Calibri"/>
        </w:rPr>
        <w:t>Reacting with verbal and non-verbal language</w:t>
      </w:r>
    </w:p>
    <w:p w14:paraId="7FF689F2" w14:textId="10EF2B95" w:rsidR="00A37BB1" w:rsidRPr="00772020" w:rsidRDefault="00A37BB1" w:rsidP="001B03F5">
      <w:pPr>
        <w:pStyle w:val="ListParagraph"/>
        <w:numPr>
          <w:ilvl w:val="1"/>
          <w:numId w:val="42"/>
        </w:numPr>
        <w:spacing w:after="0" w:line="240" w:lineRule="auto"/>
      </w:pPr>
      <w:proofErr w:type="gramStart"/>
      <w:r w:rsidRPr="00772020">
        <w:rPr>
          <w:rFonts w:ascii="Calibri" w:eastAsia="Calibri" w:hAnsi="Calibri" w:cs="Calibri"/>
        </w:rPr>
        <w:t>All of</w:t>
      </w:r>
      <w:proofErr w:type="gramEnd"/>
      <w:r w:rsidRPr="00772020">
        <w:rPr>
          <w:rFonts w:ascii="Calibri" w:eastAsia="Calibri" w:hAnsi="Calibri" w:cs="Calibri"/>
        </w:rPr>
        <w:t xml:space="preserve"> the above</w:t>
      </w:r>
    </w:p>
    <w:bookmarkEnd w:id="1"/>
    <w:p w14:paraId="6F672438" w14:textId="06AA4136" w:rsidR="00257855" w:rsidRDefault="00257855" w:rsidP="011D5F9A">
      <w:pPr>
        <w:spacing w:after="0" w:line="240" w:lineRule="auto"/>
        <w:rPr>
          <w:i/>
          <w:iCs/>
        </w:rPr>
      </w:pPr>
    </w:p>
    <w:p w14:paraId="542951C3" w14:textId="0D244453" w:rsidR="382706E2" w:rsidRDefault="4C99CBEA" w:rsidP="001B03F5">
      <w:pPr>
        <w:pStyle w:val="ListParagraph"/>
        <w:numPr>
          <w:ilvl w:val="0"/>
          <w:numId w:val="42"/>
        </w:numPr>
        <w:spacing w:after="0" w:line="240" w:lineRule="auto"/>
      </w:pPr>
      <w:r w:rsidRPr="011D5F9A">
        <w:t>When planning for a</w:t>
      </w:r>
      <w:r w:rsidR="0079549C">
        <w:t>n oral</w:t>
      </w:r>
      <w:r w:rsidRPr="011D5F9A">
        <w:t xml:space="preserve"> presentation, w</w:t>
      </w:r>
      <w:r w:rsidR="31DC2289" w:rsidRPr="011D5F9A">
        <w:t>hat</w:t>
      </w:r>
      <w:r w:rsidR="414C61F2" w:rsidRPr="011D5F9A">
        <w:t xml:space="preserve"> is </w:t>
      </w:r>
      <w:r w:rsidR="414C61F2" w:rsidRPr="00DE30A8">
        <w:rPr>
          <w:u w:val="single"/>
        </w:rPr>
        <w:t>NOT</w:t>
      </w:r>
      <w:r w:rsidR="414C61F2" w:rsidRPr="011D5F9A">
        <w:t xml:space="preserve"> included in</w:t>
      </w:r>
      <w:r w:rsidR="31DC2289" w:rsidRPr="011D5F9A">
        <w:t xml:space="preserve"> the “rule of three”</w:t>
      </w:r>
      <w:r w:rsidR="029EE445" w:rsidRPr="011D5F9A">
        <w:t>?</w:t>
      </w:r>
    </w:p>
    <w:p w14:paraId="6699DEF3" w14:textId="119C669D" w:rsidR="0E7375A3" w:rsidRDefault="0E7375A3" w:rsidP="001B03F5">
      <w:pPr>
        <w:pStyle w:val="ListParagraph"/>
        <w:numPr>
          <w:ilvl w:val="1"/>
          <w:numId w:val="42"/>
        </w:numPr>
        <w:spacing w:after="0" w:line="240" w:lineRule="auto"/>
      </w:pPr>
      <w:r>
        <w:t>Your audience is likely to remember only three things from your presentation</w:t>
      </w:r>
    </w:p>
    <w:p w14:paraId="2B87730B" w14:textId="600B620A" w:rsidR="0E7375A3" w:rsidRDefault="0E7375A3" w:rsidP="001B03F5">
      <w:pPr>
        <w:pStyle w:val="ListParagraph"/>
        <w:numPr>
          <w:ilvl w:val="1"/>
          <w:numId w:val="42"/>
        </w:numPr>
        <w:spacing w:after="0" w:line="240" w:lineRule="auto"/>
      </w:pPr>
      <w:r>
        <w:t>Use no more than 3 main points in the body of your presentation​</w:t>
      </w:r>
    </w:p>
    <w:p w14:paraId="5B5D6250" w14:textId="56A89C98" w:rsidR="0E7375A3" w:rsidRPr="00772020" w:rsidRDefault="0079549C" w:rsidP="001B03F5">
      <w:pPr>
        <w:pStyle w:val="ListParagraph"/>
        <w:numPr>
          <w:ilvl w:val="1"/>
          <w:numId w:val="42"/>
        </w:numPr>
        <w:spacing w:after="0" w:line="240" w:lineRule="auto"/>
      </w:pPr>
      <w:r w:rsidRPr="00772020">
        <w:t>Engage 3 senses</w:t>
      </w:r>
    </w:p>
    <w:p w14:paraId="551A37A7" w14:textId="3BD40F23" w:rsidR="0E7375A3" w:rsidRDefault="0E7375A3" w:rsidP="001B03F5">
      <w:pPr>
        <w:pStyle w:val="ListParagraph"/>
        <w:numPr>
          <w:ilvl w:val="1"/>
          <w:numId w:val="42"/>
        </w:numPr>
        <w:spacing w:after="0" w:line="240" w:lineRule="auto"/>
      </w:pPr>
      <w:r>
        <w:t xml:space="preserve">Support each point with facts, </w:t>
      </w:r>
      <w:r w:rsidR="00C11FBC">
        <w:t>evidence,</w:t>
      </w:r>
      <w:r>
        <w:t xml:space="preserve"> and reasons</w:t>
      </w:r>
    </w:p>
    <w:p w14:paraId="34257AD3" w14:textId="28382F42" w:rsidR="002D3507" w:rsidRDefault="002D3507" w:rsidP="011D5F9A">
      <w:pPr>
        <w:spacing w:after="0" w:line="240" w:lineRule="auto"/>
        <w:rPr>
          <w:rFonts w:ascii="Calibri" w:eastAsia="Calibri" w:hAnsi="Calibri" w:cs="Calibri"/>
        </w:rPr>
      </w:pPr>
    </w:p>
    <w:p w14:paraId="58CF81F9" w14:textId="43038D8E" w:rsidR="002D3507" w:rsidRPr="00DE30A8" w:rsidRDefault="5B48F842" w:rsidP="001B03F5">
      <w:pPr>
        <w:pStyle w:val="ListParagraph"/>
        <w:numPr>
          <w:ilvl w:val="0"/>
          <w:numId w:val="42"/>
        </w:numPr>
        <w:spacing w:after="0" w:line="240" w:lineRule="auto"/>
        <w:rPr>
          <w:rFonts w:ascii="Calibri" w:eastAsia="Calibri" w:hAnsi="Calibri" w:cs="Calibri"/>
        </w:rPr>
      </w:pPr>
      <w:r w:rsidRPr="00DE30A8">
        <w:rPr>
          <w:rFonts w:ascii="Calibri" w:eastAsia="Calibri" w:hAnsi="Calibri" w:cs="Calibri"/>
        </w:rPr>
        <w:t xml:space="preserve">What are the four cornerstones </w:t>
      </w:r>
      <w:r w:rsidR="2F6AA924" w:rsidRPr="00DE30A8">
        <w:rPr>
          <w:rFonts w:ascii="Calibri" w:eastAsia="Calibri" w:hAnsi="Calibri" w:cs="Calibri"/>
        </w:rPr>
        <w:t>for</w:t>
      </w:r>
      <w:r w:rsidRPr="00DE30A8">
        <w:rPr>
          <w:rFonts w:ascii="Calibri" w:eastAsia="Calibri" w:hAnsi="Calibri" w:cs="Calibri"/>
        </w:rPr>
        <w:t xml:space="preserve"> </w:t>
      </w:r>
      <w:r w:rsidR="01EFEEF5" w:rsidRPr="00DE30A8">
        <w:rPr>
          <w:rFonts w:ascii="Calibri" w:eastAsia="Calibri" w:hAnsi="Calibri" w:cs="Calibri"/>
        </w:rPr>
        <w:t>creat</w:t>
      </w:r>
      <w:r w:rsidR="3226AC24" w:rsidRPr="00DE30A8">
        <w:rPr>
          <w:rFonts w:ascii="Calibri" w:eastAsia="Calibri" w:hAnsi="Calibri" w:cs="Calibri"/>
        </w:rPr>
        <w:t>ing</w:t>
      </w:r>
      <w:r w:rsidR="01EFEEF5" w:rsidRPr="00DE30A8">
        <w:rPr>
          <w:rFonts w:ascii="Calibri" w:eastAsia="Calibri" w:hAnsi="Calibri" w:cs="Calibri"/>
        </w:rPr>
        <w:t xml:space="preserve"> an </w:t>
      </w:r>
      <w:r w:rsidRPr="00DE30A8">
        <w:rPr>
          <w:rFonts w:ascii="Calibri" w:eastAsia="Calibri" w:hAnsi="Calibri" w:cs="Calibri"/>
        </w:rPr>
        <w:t>effective presentation?</w:t>
      </w:r>
    </w:p>
    <w:p w14:paraId="1371560D" w14:textId="77777777" w:rsidR="002D3507" w:rsidRPr="00772020" w:rsidRDefault="5D4D0B55" w:rsidP="001B03F5">
      <w:pPr>
        <w:pStyle w:val="ListParagraph"/>
        <w:numPr>
          <w:ilvl w:val="1"/>
          <w:numId w:val="42"/>
        </w:numPr>
        <w:spacing w:after="0" w:line="240" w:lineRule="auto"/>
      </w:pPr>
      <w:r w:rsidRPr="00772020">
        <w:rPr>
          <w:rFonts w:ascii="Calibri" w:eastAsia="Calibri" w:hAnsi="Calibri" w:cs="Calibri"/>
        </w:rPr>
        <w:t>Know your audience, know your purpose, know yourself, know your content</w:t>
      </w:r>
    </w:p>
    <w:p w14:paraId="05332BC5" w14:textId="494EE2E0" w:rsidR="002D3507" w:rsidRDefault="5D4D0B55" w:rsidP="001B03F5">
      <w:pPr>
        <w:pStyle w:val="ListParagraph"/>
        <w:numPr>
          <w:ilvl w:val="1"/>
          <w:numId w:val="42"/>
        </w:numPr>
        <w:spacing w:after="0" w:line="240" w:lineRule="auto"/>
      </w:pPr>
      <w:r w:rsidRPr="011D5F9A">
        <w:rPr>
          <w:rFonts w:ascii="Calibri" w:eastAsia="Calibri" w:hAnsi="Calibri" w:cs="Calibri"/>
        </w:rPr>
        <w:t xml:space="preserve">Know the </w:t>
      </w:r>
      <w:r w:rsidR="00A37BB1">
        <w:rPr>
          <w:rFonts w:ascii="Calibri" w:eastAsia="Calibri" w:hAnsi="Calibri" w:cs="Calibri"/>
        </w:rPr>
        <w:t xml:space="preserve">per </w:t>
      </w:r>
      <w:r w:rsidR="00477AFE">
        <w:rPr>
          <w:rFonts w:ascii="Calibri" w:eastAsia="Calibri" w:hAnsi="Calibri" w:cs="Calibri"/>
        </w:rPr>
        <w:t xml:space="preserve">diem, </w:t>
      </w:r>
      <w:r w:rsidR="00477AFE" w:rsidRPr="011D5F9A">
        <w:rPr>
          <w:rFonts w:ascii="Calibri" w:eastAsia="Calibri" w:hAnsi="Calibri" w:cs="Calibri"/>
        </w:rPr>
        <w:t>know</w:t>
      </w:r>
      <w:r w:rsidRPr="011D5F9A">
        <w:rPr>
          <w:rFonts w:ascii="Calibri" w:eastAsia="Calibri" w:hAnsi="Calibri" w:cs="Calibri"/>
        </w:rPr>
        <w:t xml:space="preserve"> your purpose, know </w:t>
      </w:r>
      <w:r w:rsidR="00A37BB1">
        <w:rPr>
          <w:rFonts w:ascii="Calibri" w:eastAsia="Calibri" w:hAnsi="Calibri" w:cs="Calibri"/>
        </w:rPr>
        <w:t xml:space="preserve">the facility, </w:t>
      </w:r>
      <w:r w:rsidRPr="011D5F9A">
        <w:rPr>
          <w:rFonts w:ascii="Calibri" w:eastAsia="Calibri" w:hAnsi="Calibri" w:cs="Calibri"/>
        </w:rPr>
        <w:t>know your objective</w:t>
      </w:r>
    </w:p>
    <w:p w14:paraId="46429023" w14:textId="7601C795" w:rsidR="00A37BB1" w:rsidRDefault="5D4D0B55" w:rsidP="001B03F5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</w:rPr>
      </w:pPr>
      <w:r w:rsidRPr="011D5F9A">
        <w:rPr>
          <w:rFonts w:ascii="Calibri" w:eastAsia="Calibri" w:hAnsi="Calibri" w:cs="Calibri"/>
        </w:rPr>
        <w:t xml:space="preserve">Know your </w:t>
      </w:r>
      <w:r w:rsidR="00A37BB1">
        <w:rPr>
          <w:rFonts w:ascii="Calibri" w:eastAsia="Calibri" w:hAnsi="Calibri" w:cs="Calibri"/>
        </w:rPr>
        <w:t>authority</w:t>
      </w:r>
      <w:r w:rsidRPr="011D5F9A">
        <w:rPr>
          <w:rFonts w:ascii="Calibri" w:eastAsia="Calibri" w:hAnsi="Calibri" w:cs="Calibri"/>
        </w:rPr>
        <w:t>, know your limits, know</w:t>
      </w:r>
      <w:r w:rsidR="00A37BB1">
        <w:rPr>
          <w:rFonts w:ascii="Calibri" w:eastAsia="Calibri" w:hAnsi="Calibri" w:cs="Calibri"/>
        </w:rPr>
        <w:t xml:space="preserve"> the presentation software, know the audiovisual equipment </w:t>
      </w:r>
    </w:p>
    <w:p w14:paraId="2C61A277" w14:textId="7581479C" w:rsidR="00A37BB1" w:rsidRDefault="00A37BB1" w:rsidP="001B03F5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Know that you are the authority because you are older, have a higher academic degree and have a higher status in the organization than audience members</w:t>
      </w:r>
    </w:p>
    <w:p w14:paraId="76E1242B" w14:textId="77777777" w:rsidR="00670E67" w:rsidRDefault="00670E67" w:rsidP="00670E67">
      <w:pPr>
        <w:pStyle w:val="ListParagraph"/>
        <w:spacing w:after="0" w:line="240" w:lineRule="auto"/>
        <w:rPr>
          <w:rFonts w:ascii="Calibri" w:eastAsia="Calibri" w:hAnsi="Calibri" w:cs="Calibri"/>
        </w:rPr>
      </w:pPr>
    </w:p>
    <w:p w14:paraId="024FB61B" w14:textId="168ABB15" w:rsidR="00136E10" w:rsidRDefault="00D2372D" w:rsidP="001B03F5">
      <w:pPr>
        <w:pStyle w:val="ListParagraph"/>
        <w:numPr>
          <w:ilvl w:val="0"/>
          <w:numId w:val="42"/>
        </w:numPr>
        <w:spacing w:after="0" w:line="240" w:lineRule="auto"/>
      </w:pPr>
      <w:r>
        <w:t>Wh</w:t>
      </w:r>
      <w:r w:rsidR="00E22C0A">
        <w:t xml:space="preserve">ich of the following is included in </w:t>
      </w:r>
      <w:r w:rsidR="00AE2F8A">
        <w:t>a</w:t>
      </w:r>
      <w:r w:rsidR="00494A73">
        <w:t xml:space="preserve"> </w:t>
      </w:r>
      <w:r w:rsidR="008F1B86">
        <w:t>SOCO</w:t>
      </w:r>
      <w:r w:rsidR="00494A73">
        <w:t xml:space="preserve"> (Single Overarching Communication Outcome)</w:t>
      </w:r>
      <w:r w:rsidR="008577AA">
        <w:t>?</w:t>
      </w:r>
    </w:p>
    <w:p w14:paraId="7BA743D0" w14:textId="106F391A" w:rsidR="00E22C0A" w:rsidRDefault="00E22C0A" w:rsidP="00772020">
      <w:pPr>
        <w:pStyle w:val="ListParagraph"/>
        <w:numPr>
          <w:ilvl w:val="1"/>
          <w:numId w:val="42"/>
        </w:numPr>
        <w:spacing w:after="0" w:line="240" w:lineRule="auto"/>
        <w:rPr>
          <w:b/>
        </w:rPr>
      </w:pPr>
      <w:r>
        <w:rPr>
          <w:bCs/>
        </w:rPr>
        <w:t>Provide a detailed explanation of the research evidence, including complex graphs and tables, supporting your message</w:t>
      </w:r>
    </w:p>
    <w:p w14:paraId="7DBDD193" w14:textId="2119F3B6" w:rsidR="008658F9" w:rsidRPr="001251DB" w:rsidRDefault="6EBB7753" w:rsidP="00405F94">
      <w:pPr>
        <w:pStyle w:val="ListParagraph"/>
        <w:numPr>
          <w:ilvl w:val="1"/>
          <w:numId w:val="42"/>
        </w:numPr>
        <w:spacing w:after="0" w:line="240" w:lineRule="auto"/>
        <w:rPr>
          <w:bCs/>
        </w:rPr>
      </w:pPr>
      <w:r w:rsidRPr="001251DB">
        <w:rPr>
          <w:bCs/>
        </w:rPr>
        <w:t xml:space="preserve">State, in a single sentence, the change you want to see in your audience </w:t>
      </w:r>
      <w:proofErr w:type="gramStart"/>
      <w:r w:rsidRPr="001251DB">
        <w:rPr>
          <w:bCs/>
        </w:rPr>
        <w:t>as a result of</w:t>
      </w:r>
      <w:proofErr w:type="gramEnd"/>
      <w:r w:rsidRPr="001251DB">
        <w:rPr>
          <w:bCs/>
        </w:rPr>
        <w:t xml:space="preserve"> your communication</w:t>
      </w:r>
    </w:p>
    <w:p w14:paraId="72044034" w14:textId="17425EBE" w:rsidR="0040788E" w:rsidRDefault="00E22C0A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 xml:space="preserve">Provide </w:t>
      </w:r>
      <w:r w:rsidR="00C11A0D">
        <w:t xml:space="preserve">an </w:t>
      </w:r>
      <w:r>
        <w:t xml:space="preserve">opportunity for the audience to debate the SOCO </w:t>
      </w:r>
    </w:p>
    <w:p w14:paraId="061DFFD4" w14:textId="30071811" w:rsidR="00437D94" w:rsidRDefault="00E22C0A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 xml:space="preserve">Include moral </w:t>
      </w:r>
      <w:r w:rsidR="00C11A0D">
        <w:t>judgment</w:t>
      </w:r>
      <w:r>
        <w:t xml:space="preserve"> and social norms in defining what the target audience has done wrong to cause the problem. </w:t>
      </w:r>
    </w:p>
    <w:p w14:paraId="3C6D2131" w14:textId="77777777" w:rsidR="00431AC9" w:rsidRDefault="00431AC9" w:rsidP="00431AC9">
      <w:pPr>
        <w:spacing w:after="0" w:line="240" w:lineRule="auto"/>
      </w:pPr>
    </w:p>
    <w:p w14:paraId="559C8C01" w14:textId="35D74FE7" w:rsidR="00090FBD" w:rsidRDefault="00E22C0A" w:rsidP="001B03F5">
      <w:pPr>
        <w:pStyle w:val="ListParagraph"/>
        <w:numPr>
          <w:ilvl w:val="0"/>
          <w:numId w:val="42"/>
        </w:numPr>
        <w:spacing w:after="0" w:line="240" w:lineRule="auto"/>
      </w:pPr>
      <w:r>
        <w:lastRenderedPageBreak/>
        <w:t xml:space="preserve">True or </w:t>
      </w:r>
      <w:r w:rsidR="00405F94">
        <w:t>F</w:t>
      </w:r>
      <w:r>
        <w:t xml:space="preserve">alse? </w:t>
      </w:r>
      <w:r w:rsidR="00F5073E" w:rsidRPr="009B0EE3">
        <w:t>According</w:t>
      </w:r>
      <w:r w:rsidR="00F5073E">
        <w:t xml:space="preserve"> to </w:t>
      </w:r>
      <w:r w:rsidR="00D07C9A">
        <w:t>the psychology of memory concept</w:t>
      </w:r>
      <w:r w:rsidR="00C501E8">
        <w:t>,</w:t>
      </w:r>
      <w:r>
        <w:t xml:space="preserve"> the</w:t>
      </w:r>
      <w:r w:rsidR="00702548">
        <w:t xml:space="preserve"> main points in a presentation</w:t>
      </w:r>
      <w:r>
        <w:t xml:space="preserve"> should be placed in the middle of the </w:t>
      </w:r>
      <w:r w:rsidR="00670E67">
        <w:t>presentation</w:t>
      </w:r>
      <w:r w:rsidR="00702548">
        <w:t xml:space="preserve"> to </w:t>
      </w:r>
      <w:r w:rsidR="009B0EE3">
        <w:t>enhance message retention</w:t>
      </w:r>
      <w:r>
        <w:t>.</w:t>
      </w:r>
      <w:r w:rsidR="005D1FBC">
        <w:t xml:space="preserve"> </w:t>
      </w:r>
    </w:p>
    <w:p w14:paraId="04A74B98" w14:textId="4DE3F7D1" w:rsidR="00090FBD" w:rsidRDefault="00E22C0A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>True</w:t>
      </w:r>
      <w:r w:rsidR="00090FBD">
        <w:t xml:space="preserve"> </w:t>
      </w:r>
    </w:p>
    <w:p w14:paraId="7CF2CB8F" w14:textId="3DA6EA36" w:rsidR="00090FBD" w:rsidRPr="001251DB" w:rsidRDefault="00E22C0A" w:rsidP="00405F94">
      <w:pPr>
        <w:pStyle w:val="ListParagraph"/>
        <w:numPr>
          <w:ilvl w:val="1"/>
          <w:numId w:val="42"/>
        </w:numPr>
        <w:spacing w:after="0" w:line="240" w:lineRule="auto"/>
      </w:pPr>
      <w:r w:rsidRPr="001251DB">
        <w:t>False</w:t>
      </w:r>
    </w:p>
    <w:p w14:paraId="1D77FE7E" w14:textId="77777777" w:rsidR="00C73AEB" w:rsidRDefault="00C73AEB" w:rsidP="00431AC9">
      <w:pPr>
        <w:spacing w:after="0" w:line="240" w:lineRule="auto"/>
      </w:pPr>
    </w:p>
    <w:p w14:paraId="70FFC1D5" w14:textId="1BCB8EFE" w:rsidR="001F154C" w:rsidRDefault="00484027" w:rsidP="001B03F5">
      <w:pPr>
        <w:pStyle w:val="ListParagraph"/>
        <w:numPr>
          <w:ilvl w:val="0"/>
          <w:numId w:val="42"/>
        </w:numPr>
        <w:spacing w:after="0" w:line="240" w:lineRule="auto"/>
      </w:pPr>
      <w:r>
        <w:t>Why is it important to know your audience before giving a presentation?</w:t>
      </w:r>
    </w:p>
    <w:p w14:paraId="7FE39315" w14:textId="4E98D2A5" w:rsidR="00C73AEB" w:rsidRPr="001251DB" w:rsidRDefault="00187DB0" w:rsidP="00405F94">
      <w:pPr>
        <w:pStyle w:val="ListParagraph"/>
        <w:numPr>
          <w:ilvl w:val="1"/>
          <w:numId w:val="42"/>
        </w:numPr>
        <w:spacing w:after="0" w:line="240" w:lineRule="auto"/>
      </w:pPr>
      <w:r w:rsidRPr="001251DB">
        <w:rPr>
          <w:rFonts w:ascii="Calibri" w:eastAsia="Calibri" w:hAnsi="Calibri" w:cs="Calibri"/>
        </w:rPr>
        <w:t>It allows</w:t>
      </w:r>
      <w:r w:rsidR="004F3685" w:rsidRPr="001251DB">
        <w:rPr>
          <w:rFonts w:ascii="Calibri" w:eastAsia="Calibri" w:hAnsi="Calibri" w:cs="Calibri"/>
        </w:rPr>
        <w:t xml:space="preserve"> the speaker to demonstrate concern for the aud</w:t>
      </w:r>
      <w:r w:rsidR="00821C43" w:rsidRPr="001251DB">
        <w:rPr>
          <w:rFonts w:ascii="Calibri" w:eastAsia="Calibri" w:hAnsi="Calibri" w:cs="Calibri"/>
        </w:rPr>
        <w:t>ience’s interest</w:t>
      </w:r>
    </w:p>
    <w:p w14:paraId="588E7C7F" w14:textId="4CDA31A6" w:rsidR="00C73AEB" w:rsidRDefault="009212FC" w:rsidP="00405F94">
      <w:pPr>
        <w:pStyle w:val="ListParagraph"/>
        <w:numPr>
          <w:ilvl w:val="1"/>
          <w:numId w:val="42"/>
        </w:numPr>
        <w:spacing w:after="0" w:line="240" w:lineRule="auto"/>
      </w:pPr>
      <w:r>
        <w:rPr>
          <w:rFonts w:ascii="Calibri" w:eastAsia="Calibri" w:hAnsi="Calibri" w:cs="Calibri"/>
        </w:rPr>
        <w:t>It helps the speaker avoid any potential objections</w:t>
      </w:r>
    </w:p>
    <w:p w14:paraId="6D4AF551" w14:textId="087F8FB2" w:rsidR="00C73AEB" w:rsidRDefault="009212FC" w:rsidP="00405F94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It allows the speaker to use complicated vocabulary to impress the audience</w:t>
      </w:r>
    </w:p>
    <w:p w14:paraId="5BD8AC8C" w14:textId="522D11B3" w:rsidR="009212FC" w:rsidRDefault="009212FC" w:rsidP="00405F94">
      <w:pPr>
        <w:pStyle w:val="ListParagraph"/>
        <w:numPr>
          <w:ilvl w:val="1"/>
          <w:numId w:val="42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It allows </w:t>
      </w:r>
      <w:r w:rsidR="009E5B0B">
        <w:rPr>
          <w:rFonts w:ascii="Calibri" w:eastAsia="Calibri" w:hAnsi="Calibri" w:cs="Calibri"/>
        </w:rPr>
        <w:t>the speaker to finish the presentation quickly</w:t>
      </w:r>
    </w:p>
    <w:p w14:paraId="39B80878" w14:textId="77777777" w:rsidR="004F249B" w:rsidRDefault="004F249B" w:rsidP="00F61F00">
      <w:pPr>
        <w:spacing w:after="0" w:line="240" w:lineRule="auto"/>
      </w:pPr>
    </w:p>
    <w:p w14:paraId="6E330214" w14:textId="31D286EA" w:rsidR="00787816" w:rsidRDefault="005C6FCA" w:rsidP="001B03F5">
      <w:pPr>
        <w:pStyle w:val="ListParagraph"/>
        <w:numPr>
          <w:ilvl w:val="0"/>
          <w:numId w:val="42"/>
        </w:numPr>
        <w:spacing w:after="0" w:line="240" w:lineRule="auto"/>
      </w:pPr>
      <w:r>
        <w:t xml:space="preserve">What </w:t>
      </w:r>
      <w:r w:rsidR="00713728">
        <w:t>is an example of a distract</w:t>
      </w:r>
      <w:r w:rsidR="00EC4225">
        <w:t xml:space="preserve">ion </w:t>
      </w:r>
      <w:r w:rsidR="00B92767">
        <w:t xml:space="preserve">that can get in the way of </w:t>
      </w:r>
      <w:r w:rsidR="00041B31">
        <w:t>active</w:t>
      </w:r>
      <w:r w:rsidR="00B92767">
        <w:t xml:space="preserve"> listening</w:t>
      </w:r>
      <w:r w:rsidR="004F249B">
        <w:t>?</w:t>
      </w:r>
    </w:p>
    <w:p w14:paraId="15AB4D67" w14:textId="4865CB5E" w:rsidR="004F249B" w:rsidRDefault="0064512E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>Mobile phones and email</w:t>
      </w:r>
    </w:p>
    <w:p w14:paraId="67C52FE6" w14:textId="2C37A356" w:rsidR="004F249B" w:rsidRDefault="0064512E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>Lack of knowledge</w:t>
      </w:r>
    </w:p>
    <w:p w14:paraId="7AD03A2C" w14:textId="500BE3F6" w:rsidR="00E213C5" w:rsidRDefault="004C47B4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>S</w:t>
      </w:r>
      <w:r w:rsidR="00C50A7E">
        <w:t>idestepping</w:t>
      </w:r>
    </w:p>
    <w:p w14:paraId="12CB6F56" w14:textId="1C925EC3" w:rsidR="004F249B" w:rsidRPr="001251DB" w:rsidRDefault="004C47B4" w:rsidP="00405F94">
      <w:pPr>
        <w:pStyle w:val="ListParagraph"/>
        <w:numPr>
          <w:ilvl w:val="1"/>
          <w:numId w:val="42"/>
        </w:numPr>
        <w:spacing w:after="0" w:line="240" w:lineRule="auto"/>
      </w:pPr>
      <w:proofErr w:type="gramStart"/>
      <w:r w:rsidRPr="001251DB">
        <w:t>All of</w:t>
      </w:r>
      <w:proofErr w:type="gramEnd"/>
      <w:r w:rsidRPr="001251DB">
        <w:t xml:space="preserve"> the above</w:t>
      </w:r>
    </w:p>
    <w:p w14:paraId="18AD0263" w14:textId="77777777" w:rsidR="0048531D" w:rsidRDefault="0048531D" w:rsidP="0048531D">
      <w:pPr>
        <w:spacing w:after="0" w:line="240" w:lineRule="auto"/>
        <w:rPr>
          <w:b/>
          <w:bCs/>
        </w:rPr>
      </w:pPr>
    </w:p>
    <w:p w14:paraId="4967E061" w14:textId="77355B84" w:rsidR="0048531D" w:rsidRDefault="009A26AD" w:rsidP="001B03F5">
      <w:pPr>
        <w:pStyle w:val="ListParagraph"/>
        <w:numPr>
          <w:ilvl w:val="0"/>
          <w:numId w:val="42"/>
        </w:numPr>
        <w:spacing w:after="0" w:line="240" w:lineRule="auto"/>
      </w:pPr>
      <w:r>
        <w:t>Jennifer</w:t>
      </w:r>
      <w:r w:rsidR="00150F19">
        <w:t xml:space="preserve"> is preparing to </w:t>
      </w:r>
      <w:r w:rsidR="00523F03">
        <w:t>write</w:t>
      </w:r>
      <w:r w:rsidR="00150F19">
        <w:t xml:space="preserve"> a report on the </w:t>
      </w:r>
      <w:r w:rsidR="00454B64">
        <w:t xml:space="preserve">mortality of </w:t>
      </w:r>
      <w:r w:rsidR="00812D2B">
        <w:t>Zoonotic avian in</w:t>
      </w:r>
      <w:r w:rsidR="00F55D0B">
        <w:t xml:space="preserve">fluenza </w:t>
      </w:r>
      <w:r w:rsidR="00150F19">
        <w:t>in</w:t>
      </w:r>
      <w:r w:rsidR="00B34061">
        <w:t xml:space="preserve"> poultry population</w:t>
      </w:r>
      <w:r w:rsidR="003F4C2B">
        <w:t>s</w:t>
      </w:r>
      <w:r w:rsidR="00150F19">
        <w:t xml:space="preserve">. </w:t>
      </w:r>
      <w:r w:rsidR="00424A10">
        <w:t>Sh</w:t>
      </w:r>
      <w:r w:rsidR="00150F19">
        <w:t>e spends time</w:t>
      </w:r>
      <w:r w:rsidR="004E2A06">
        <w:t xml:space="preserve"> researching the latest scien</w:t>
      </w:r>
      <w:r w:rsidR="00A72181">
        <w:t xml:space="preserve">tific studies, collecting relevant data, and </w:t>
      </w:r>
      <w:r w:rsidR="00B34061">
        <w:t>identifying</w:t>
      </w:r>
      <w:r w:rsidR="00A72181">
        <w:t xml:space="preserve"> key questions to address in h</w:t>
      </w:r>
      <w:r w:rsidR="00500A5E">
        <w:t>er</w:t>
      </w:r>
      <w:r w:rsidR="00A72181">
        <w:t xml:space="preserve"> report. Which step of </w:t>
      </w:r>
      <w:r w:rsidR="001643F0">
        <w:t xml:space="preserve">preparing </w:t>
      </w:r>
      <w:r w:rsidR="00DA17F3">
        <w:t>her</w:t>
      </w:r>
      <w:r w:rsidR="001643F0">
        <w:t xml:space="preserve"> written message is </w:t>
      </w:r>
      <w:r w:rsidR="00DA17F3">
        <w:t>s</w:t>
      </w:r>
      <w:r w:rsidR="001643F0">
        <w:t>he doing?</w:t>
      </w:r>
    </w:p>
    <w:p w14:paraId="5F21EF8A" w14:textId="23FB2527" w:rsidR="0053177B" w:rsidRDefault="0053177B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 xml:space="preserve">Define format, </w:t>
      </w:r>
      <w:r w:rsidR="00C11FBC">
        <w:t>structure,</w:t>
      </w:r>
      <w:r>
        <w:t xml:space="preserve"> and style</w:t>
      </w:r>
    </w:p>
    <w:p w14:paraId="4D987B5A" w14:textId="5E6BEBED" w:rsidR="00F503AC" w:rsidRDefault="00CE4719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>Develop your message (SOCO)</w:t>
      </w:r>
    </w:p>
    <w:p w14:paraId="018D281B" w14:textId="7E3678CB" w:rsidR="0053177B" w:rsidRPr="001251DB" w:rsidRDefault="00CE4719" w:rsidP="00405F94">
      <w:pPr>
        <w:pStyle w:val="ListParagraph"/>
        <w:numPr>
          <w:ilvl w:val="1"/>
          <w:numId w:val="42"/>
        </w:numPr>
        <w:spacing w:after="0" w:line="240" w:lineRule="auto"/>
      </w:pPr>
      <w:r w:rsidRPr="001251DB">
        <w:t>Determine general content</w:t>
      </w:r>
    </w:p>
    <w:p w14:paraId="1F484736" w14:textId="781BE669" w:rsidR="0053177B" w:rsidRDefault="00B34680" w:rsidP="00405F94">
      <w:pPr>
        <w:pStyle w:val="ListParagraph"/>
        <w:numPr>
          <w:ilvl w:val="1"/>
          <w:numId w:val="42"/>
        </w:numPr>
        <w:spacing w:after="0" w:line="240" w:lineRule="auto"/>
      </w:pPr>
      <w:r>
        <w:t>Know your audience</w:t>
      </w:r>
    </w:p>
    <w:p w14:paraId="13EDD316" w14:textId="77777777" w:rsidR="001643F0" w:rsidRPr="0048531D" w:rsidRDefault="001643F0" w:rsidP="0048531D">
      <w:pPr>
        <w:spacing w:after="0" w:line="240" w:lineRule="auto"/>
      </w:pPr>
    </w:p>
    <w:p w14:paraId="217AF57C" w14:textId="2322A9A2" w:rsidR="004F249B" w:rsidRDefault="004F249B" w:rsidP="00D23899">
      <w:pPr>
        <w:pStyle w:val="ListParagraph"/>
        <w:spacing w:after="0" w:line="240" w:lineRule="auto"/>
      </w:pPr>
    </w:p>
    <w:p w14:paraId="31E1CB26" w14:textId="77777777" w:rsidR="004F249B" w:rsidRDefault="004F249B" w:rsidP="00F61F00">
      <w:pPr>
        <w:spacing w:after="0" w:line="240" w:lineRule="auto"/>
      </w:pPr>
    </w:p>
    <w:sectPr w:rsidR="004F249B" w:rsidSect="005F765D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407F" w14:textId="77777777" w:rsidR="00E252BF" w:rsidRDefault="00E252BF" w:rsidP="00BA1386">
      <w:pPr>
        <w:spacing w:after="0" w:line="240" w:lineRule="auto"/>
      </w:pPr>
      <w:r>
        <w:separator/>
      </w:r>
    </w:p>
  </w:endnote>
  <w:endnote w:type="continuationSeparator" w:id="0">
    <w:p w14:paraId="0A4DAC26" w14:textId="77777777" w:rsidR="00E252BF" w:rsidRDefault="00E252BF" w:rsidP="00BA1386">
      <w:pPr>
        <w:spacing w:after="0" w:line="240" w:lineRule="auto"/>
      </w:pPr>
      <w:r>
        <w:continuationSeparator/>
      </w:r>
    </w:p>
  </w:endnote>
  <w:endnote w:type="continuationNotice" w:id="1">
    <w:p w14:paraId="6E5A9D39" w14:textId="77777777" w:rsidR="00E252BF" w:rsidRDefault="00E252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9371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086B0" w14:textId="44D6595A" w:rsidR="00BA1386" w:rsidRDefault="009967EC" w:rsidP="00EA477A">
        <w:pPr>
          <w:pStyle w:val="Footer"/>
        </w:pPr>
        <w:r>
          <w:t>V2</w:t>
        </w:r>
        <w:r w:rsidR="00EA477A">
          <w:t xml:space="preserve"> 202</w:t>
        </w:r>
        <w:r>
          <w:t>3</w:t>
        </w:r>
        <w:r w:rsidR="00EA477A">
          <w:tab/>
        </w:r>
        <w:r w:rsidR="00EA477A">
          <w:tab/>
        </w:r>
        <w:r w:rsidR="00BA1386">
          <w:fldChar w:fldCharType="begin"/>
        </w:r>
        <w:r w:rsidR="00BA1386">
          <w:instrText xml:space="preserve"> PAGE   \* MERGEFORMAT </w:instrText>
        </w:r>
        <w:r w:rsidR="00BA1386">
          <w:fldChar w:fldCharType="separate"/>
        </w:r>
        <w:r w:rsidR="00BA1386">
          <w:rPr>
            <w:noProof/>
          </w:rPr>
          <w:t>2</w:t>
        </w:r>
        <w:r w:rsidR="00BA1386">
          <w:rPr>
            <w:noProof/>
          </w:rPr>
          <w:fldChar w:fldCharType="end"/>
        </w:r>
      </w:p>
    </w:sdtContent>
  </w:sdt>
  <w:p w14:paraId="6915A950" w14:textId="77777777" w:rsidR="00BA1386" w:rsidRDefault="00BA1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C157" w14:textId="77777777" w:rsidR="00E252BF" w:rsidRDefault="00E252BF" w:rsidP="00BA1386">
      <w:pPr>
        <w:spacing w:after="0" w:line="240" w:lineRule="auto"/>
      </w:pPr>
      <w:r>
        <w:separator/>
      </w:r>
    </w:p>
  </w:footnote>
  <w:footnote w:type="continuationSeparator" w:id="0">
    <w:p w14:paraId="6F354D91" w14:textId="77777777" w:rsidR="00E252BF" w:rsidRDefault="00E252BF" w:rsidP="00BA1386">
      <w:pPr>
        <w:spacing w:after="0" w:line="240" w:lineRule="auto"/>
      </w:pPr>
      <w:r>
        <w:continuationSeparator/>
      </w:r>
    </w:p>
  </w:footnote>
  <w:footnote w:type="continuationNotice" w:id="1">
    <w:p w14:paraId="396E6F44" w14:textId="77777777" w:rsidR="00E252BF" w:rsidRDefault="00E252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3CD6" w14:textId="3E5331A9" w:rsidR="00EA477A" w:rsidRDefault="009A4BA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470BC4" wp14:editId="3C030710">
          <wp:simplePos x="0" y="0"/>
          <wp:positionH relativeFrom="page">
            <wp:posOffset>0</wp:posOffset>
          </wp:positionH>
          <wp:positionV relativeFrom="paragraph">
            <wp:posOffset>-495300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9D33"/>
    <w:multiLevelType w:val="hybridMultilevel"/>
    <w:tmpl w:val="5412C034"/>
    <w:lvl w:ilvl="0" w:tplc="3536B544">
      <w:start w:val="1"/>
      <w:numFmt w:val="decimal"/>
      <w:lvlText w:val="%1."/>
      <w:lvlJc w:val="left"/>
      <w:pPr>
        <w:ind w:left="720" w:hanging="360"/>
      </w:pPr>
    </w:lvl>
    <w:lvl w:ilvl="1" w:tplc="84F650D6">
      <w:start w:val="1"/>
      <w:numFmt w:val="lowerLetter"/>
      <w:lvlText w:val="%2."/>
      <w:lvlJc w:val="left"/>
      <w:pPr>
        <w:ind w:left="1440" w:hanging="360"/>
      </w:pPr>
    </w:lvl>
    <w:lvl w:ilvl="2" w:tplc="7056EEEA">
      <w:start w:val="1"/>
      <w:numFmt w:val="lowerRoman"/>
      <w:lvlText w:val="%3."/>
      <w:lvlJc w:val="right"/>
      <w:pPr>
        <w:ind w:left="2160" w:hanging="180"/>
      </w:pPr>
    </w:lvl>
    <w:lvl w:ilvl="3" w:tplc="3B7C5D52">
      <w:start w:val="1"/>
      <w:numFmt w:val="decimal"/>
      <w:lvlText w:val="%4."/>
      <w:lvlJc w:val="left"/>
      <w:pPr>
        <w:ind w:left="2880" w:hanging="360"/>
      </w:pPr>
    </w:lvl>
    <w:lvl w:ilvl="4" w:tplc="82300C66">
      <w:start w:val="1"/>
      <w:numFmt w:val="lowerLetter"/>
      <w:lvlText w:val="%5."/>
      <w:lvlJc w:val="left"/>
      <w:pPr>
        <w:ind w:left="3600" w:hanging="360"/>
      </w:pPr>
    </w:lvl>
    <w:lvl w:ilvl="5" w:tplc="1F00865A">
      <w:start w:val="1"/>
      <w:numFmt w:val="lowerRoman"/>
      <w:lvlText w:val="%6."/>
      <w:lvlJc w:val="right"/>
      <w:pPr>
        <w:ind w:left="4320" w:hanging="180"/>
      </w:pPr>
    </w:lvl>
    <w:lvl w:ilvl="6" w:tplc="92624C78">
      <w:start w:val="1"/>
      <w:numFmt w:val="decimal"/>
      <w:lvlText w:val="%7."/>
      <w:lvlJc w:val="left"/>
      <w:pPr>
        <w:ind w:left="5040" w:hanging="360"/>
      </w:pPr>
    </w:lvl>
    <w:lvl w:ilvl="7" w:tplc="2E42077C">
      <w:start w:val="1"/>
      <w:numFmt w:val="lowerLetter"/>
      <w:lvlText w:val="%8."/>
      <w:lvlJc w:val="left"/>
      <w:pPr>
        <w:ind w:left="5760" w:hanging="360"/>
      </w:pPr>
    </w:lvl>
    <w:lvl w:ilvl="8" w:tplc="77DA4A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B641F"/>
    <w:multiLevelType w:val="hybridMultilevel"/>
    <w:tmpl w:val="8B16646C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88E422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AE2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0AEC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4287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8E53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A2B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EC1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C23B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4558D"/>
    <w:multiLevelType w:val="hybridMultilevel"/>
    <w:tmpl w:val="8AC4261C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FBFEE8EA">
      <w:start w:val="1"/>
      <w:numFmt w:val="lowerLetter"/>
      <w:lvlText w:val="%2."/>
      <w:lvlJc w:val="left"/>
      <w:pPr>
        <w:ind w:left="1440" w:hanging="360"/>
      </w:pPr>
    </w:lvl>
    <w:lvl w:ilvl="2" w:tplc="E408C008">
      <w:start w:val="1"/>
      <w:numFmt w:val="lowerRoman"/>
      <w:lvlText w:val="%3."/>
      <w:lvlJc w:val="right"/>
      <w:pPr>
        <w:ind w:left="2160" w:hanging="180"/>
      </w:pPr>
    </w:lvl>
    <w:lvl w:ilvl="3" w:tplc="904E9FAE">
      <w:start w:val="1"/>
      <w:numFmt w:val="decimal"/>
      <w:lvlText w:val="%4."/>
      <w:lvlJc w:val="left"/>
      <w:pPr>
        <w:ind w:left="2880" w:hanging="360"/>
      </w:pPr>
    </w:lvl>
    <w:lvl w:ilvl="4" w:tplc="76949F06">
      <w:start w:val="1"/>
      <w:numFmt w:val="lowerLetter"/>
      <w:lvlText w:val="%5."/>
      <w:lvlJc w:val="left"/>
      <w:pPr>
        <w:ind w:left="3600" w:hanging="360"/>
      </w:pPr>
    </w:lvl>
    <w:lvl w:ilvl="5" w:tplc="5492DAE6">
      <w:start w:val="1"/>
      <w:numFmt w:val="lowerRoman"/>
      <w:lvlText w:val="%6."/>
      <w:lvlJc w:val="right"/>
      <w:pPr>
        <w:ind w:left="4320" w:hanging="180"/>
      </w:pPr>
    </w:lvl>
    <w:lvl w:ilvl="6" w:tplc="57663C66">
      <w:start w:val="1"/>
      <w:numFmt w:val="decimal"/>
      <w:lvlText w:val="%7."/>
      <w:lvlJc w:val="left"/>
      <w:pPr>
        <w:ind w:left="5040" w:hanging="360"/>
      </w:pPr>
    </w:lvl>
    <w:lvl w:ilvl="7" w:tplc="98D6BF5A">
      <w:start w:val="1"/>
      <w:numFmt w:val="lowerLetter"/>
      <w:lvlText w:val="%8."/>
      <w:lvlJc w:val="left"/>
      <w:pPr>
        <w:ind w:left="5760" w:hanging="360"/>
      </w:pPr>
    </w:lvl>
    <w:lvl w:ilvl="8" w:tplc="74C04E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D10"/>
    <w:multiLevelType w:val="hybridMultilevel"/>
    <w:tmpl w:val="A0EE57C8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69987F5E">
      <w:start w:val="1"/>
      <w:numFmt w:val="lowerLetter"/>
      <w:lvlText w:val="%2."/>
      <w:lvlJc w:val="left"/>
      <w:pPr>
        <w:ind w:left="1440" w:hanging="360"/>
      </w:pPr>
    </w:lvl>
    <w:lvl w:ilvl="2" w:tplc="A9A48A5C">
      <w:start w:val="1"/>
      <w:numFmt w:val="lowerRoman"/>
      <w:lvlText w:val="%3."/>
      <w:lvlJc w:val="right"/>
      <w:pPr>
        <w:ind w:left="2160" w:hanging="180"/>
      </w:pPr>
    </w:lvl>
    <w:lvl w:ilvl="3" w:tplc="4E826ABC">
      <w:start w:val="1"/>
      <w:numFmt w:val="decimal"/>
      <w:lvlText w:val="%4."/>
      <w:lvlJc w:val="left"/>
      <w:pPr>
        <w:ind w:left="2880" w:hanging="360"/>
      </w:pPr>
    </w:lvl>
    <w:lvl w:ilvl="4" w:tplc="2EDC00AC">
      <w:start w:val="1"/>
      <w:numFmt w:val="lowerLetter"/>
      <w:lvlText w:val="%5."/>
      <w:lvlJc w:val="left"/>
      <w:pPr>
        <w:ind w:left="3600" w:hanging="360"/>
      </w:pPr>
    </w:lvl>
    <w:lvl w:ilvl="5" w:tplc="06B6F00A">
      <w:start w:val="1"/>
      <w:numFmt w:val="lowerRoman"/>
      <w:lvlText w:val="%6."/>
      <w:lvlJc w:val="right"/>
      <w:pPr>
        <w:ind w:left="4320" w:hanging="180"/>
      </w:pPr>
    </w:lvl>
    <w:lvl w:ilvl="6" w:tplc="5AE477AE">
      <w:start w:val="1"/>
      <w:numFmt w:val="decimal"/>
      <w:lvlText w:val="%7."/>
      <w:lvlJc w:val="left"/>
      <w:pPr>
        <w:ind w:left="5040" w:hanging="360"/>
      </w:pPr>
    </w:lvl>
    <w:lvl w:ilvl="7" w:tplc="C9E4A80E">
      <w:start w:val="1"/>
      <w:numFmt w:val="lowerLetter"/>
      <w:lvlText w:val="%8."/>
      <w:lvlJc w:val="left"/>
      <w:pPr>
        <w:ind w:left="5760" w:hanging="360"/>
      </w:pPr>
    </w:lvl>
    <w:lvl w:ilvl="8" w:tplc="B9D6F53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2082D"/>
    <w:multiLevelType w:val="hybridMultilevel"/>
    <w:tmpl w:val="A72E136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69987F5E">
      <w:start w:val="1"/>
      <w:numFmt w:val="lowerLetter"/>
      <w:lvlText w:val="%2."/>
      <w:lvlJc w:val="left"/>
      <w:pPr>
        <w:ind w:left="1440" w:hanging="360"/>
      </w:pPr>
    </w:lvl>
    <w:lvl w:ilvl="2" w:tplc="A9A48A5C">
      <w:start w:val="1"/>
      <w:numFmt w:val="lowerRoman"/>
      <w:lvlText w:val="%3."/>
      <w:lvlJc w:val="right"/>
      <w:pPr>
        <w:ind w:left="2160" w:hanging="180"/>
      </w:pPr>
    </w:lvl>
    <w:lvl w:ilvl="3" w:tplc="4E826ABC">
      <w:start w:val="1"/>
      <w:numFmt w:val="decimal"/>
      <w:lvlText w:val="%4."/>
      <w:lvlJc w:val="left"/>
      <w:pPr>
        <w:ind w:left="2880" w:hanging="360"/>
      </w:pPr>
    </w:lvl>
    <w:lvl w:ilvl="4" w:tplc="2EDC00AC">
      <w:start w:val="1"/>
      <w:numFmt w:val="lowerLetter"/>
      <w:lvlText w:val="%5."/>
      <w:lvlJc w:val="left"/>
      <w:pPr>
        <w:ind w:left="3600" w:hanging="360"/>
      </w:pPr>
    </w:lvl>
    <w:lvl w:ilvl="5" w:tplc="06B6F00A">
      <w:start w:val="1"/>
      <w:numFmt w:val="lowerRoman"/>
      <w:lvlText w:val="%6."/>
      <w:lvlJc w:val="right"/>
      <w:pPr>
        <w:ind w:left="4320" w:hanging="180"/>
      </w:pPr>
    </w:lvl>
    <w:lvl w:ilvl="6" w:tplc="5AE477AE">
      <w:start w:val="1"/>
      <w:numFmt w:val="decimal"/>
      <w:lvlText w:val="%7."/>
      <w:lvlJc w:val="left"/>
      <w:pPr>
        <w:ind w:left="5040" w:hanging="360"/>
      </w:pPr>
    </w:lvl>
    <w:lvl w:ilvl="7" w:tplc="C9E4A80E">
      <w:start w:val="1"/>
      <w:numFmt w:val="lowerLetter"/>
      <w:lvlText w:val="%8."/>
      <w:lvlJc w:val="left"/>
      <w:pPr>
        <w:ind w:left="5760" w:hanging="360"/>
      </w:pPr>
    </w:lvl>
    <w:lvl w:ilvl="8" w:tplc="B9D6F53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5BAA"/>
    <w:multiLevelType w:val="hybridMultilevel"/>
    <w:tmpl w:val="B6E2B2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C3225"/>
    <w:multiLevelType w:val="hybridMultilevel"/>
    <w:tmpl w:val="E4C295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84"/>
    <w:multiLevelType w:val="hybridMultilevel"/>
    <w:tmpl w:val="4A1C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76F21"/>
    <w:multiLevelType w:val="hybridMultilevel"/>
    <w:tmpl w:val="31061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B6F12"/>
    <w:multiLevelType w:val="hybridMultilevel"/>
    <w:tmpl w:val="93129E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93BAC"/>
    <w:multiLevelType w:val="hybridMultilevel"/>
    <w:tmpl w:val="C59ED77C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69987F5E">
      <w:start w:val="1"/>
      <w:numFmt w:val="lowerLetter"/>
      <w:lvlText w:val="%2."/>
      <w:lvlJc w:val="left"/>
      <w:pPr>
        <w:ind w:left="1440" w:hanging="360"/>
      </w:pPr>
    </w:lvl>
    <w:lvl w:ilvl="2" w:tplc="A9A48A5C">
      <w:start w:val="1"/>
      <w:numFmt w:val="lowerRoman"/>
      <w:lvlText w:val="%3."/>
      <w:lvlJc w:val="right"/>
      <w:pPr>
        <w:ind w:left="2160" w:hanging="180"/>
      </w:pPr>
    </w:lvl>
    <w:lvl w:ilvl="3" w:tplc="4E826ABC">
      <w:start w:val="1"/>
      <w:numFmt w:val="decimal"/>
      <w:lvlText w:val="%4."/>
      <w:lvlJc w:val="left"/>
      <w:pPr>
        <w:ind w:left="2880" w:hanging="360"/>
      </w:pPr>
    </w:lvl>
    <w:lvl w:ilvl="4" w:tplc="2EDC00AC">
      <w:start w:val="1"/>
      <w:numFmt w:val="lowerLetter"/>
      <w:lvlText w:val="%5."/>
      <w:lvlJc w:val="left"/>
      <w:pPr>
        <w:ind w:left="3600" w:hanging="360"/>
      </w:pPr>
    </w:lvl>
    <w:lvl w:ilvl="5" w:tplc="06B6F00A">
      <w:start w:val="1"/>
      <w:numFmt w:val="lowerRoman"/>
      <w:lvlText w:val="%6."/>
      <w:lvlJc w:val="right"/>
      <w:pPr>
        <w:ind w:left="4320" w:hanging="180"/>
      </w:pPr>
    </w:lvl>
    <w:lvl w:ilvl="6" w:tplc="5AE477AE">
      <w:start w:val="1"/>
      <w:numFmt w:val="decimal"/>
      <w:lvlText w:val="%7."/>
      <w:lvlJc w:val="left"/>
      <w:pPr>
        <w:ind w:left="5040" w:hanging="360"/>
      </w:pPr>
    </w:lvl>
    <w:lvl w:ilvl="7" w:tplc="C9E4A80E">
      <w:start w:val="1"/>
      <w:numFmt w:val="lowerLetter"/>
      <w:lvlText w:val="%8."/>
      <w:lvlJc w:val="left"/>
      <w:pPr>
        <w:ind w:left="5760" w:hanging="360"/>
      </w:pPr>
    </w:lvl>
    <w:lvl w:ilvl="8" w:tplc="B9D6F53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F3FB8"/>
    <w:multiLevelType w:val="hybridMultilevel"/>
    <w:tmpl w:val="80A4A5E0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88E422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AE2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0AEC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4287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8E53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A2B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EC1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C23B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76E26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8E5A15"/>
    <w:multiLevelType w:val="hybridMultilevel"/>
    <w:tmpl w:val="148EE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76E12B6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  <w:b w:val="0"/>
        <w:bCs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77F86"/>
    <w:multiLevelType w:val="hybridMultilevel"/>
    <w:tmpl w:val="15803E3C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FBFEE8EA">
      <w:start w:val="1"/>
      <w:numFmt w:val="lowerLetter"/>
      <w:lvlText w:val="%2."/>
      <w:lvlJc w:val="left"/>
      <w:pPr>
        <w:ind w:left="1440" w:hanging="360"/>
      </w:pPr>
    </w:lvl>
    <w:lvl w:ilvl="2" w:tplc="E408C008">
      <w:start w:val="1"/>
      <w:numFmt w:val="lowerRoman"/>
      <w:lvlText w:val="%3."/>
      <w:lvlJc w:val="right"/>
      <w:pPr>
        <w:ind w:left="2160" w:hanging="180"/>
      </w:pPr>
    </w:lvl>
    <w:lvl w:ilvl="3" w:tplc="904E9FAE">
      <w:start w:val="1"/>
      <w:numFmt w:val="decimal"/>
      <w:lvlText w:val="%4."/>
      <w:lvlJc w:val="left"/>
      <w:pPr>
        <w:ind w:left="2880" w:hanging="360"/>
      </w:pPr>
    </w:lvl>
    <w:lvl w:ilvl="4" w:tplc="76949F06">
      <w:start w:val="1"/>
      <w:numFmt w:val="lowerLetter"/>
      <w:lvlText w:val="%5."/>
      <w:lvlJc w:val="left"/>
      <w:pPr>
        <w:ind w:left="3600" w:hanging="360"/>
      </w:pPr>
    </w:lvl>
    <w:lvl w:ilvl="5" w:tplc="5492DAE6">
      <w:start w:val="1"/>
      <w:numFmt w:val="lowerRoman"/>
      <w:lvlText w:val="%6."/>
      <w:lvlJc w:val="right"/>
      <w:pPr>
        <w:ind w:left="4320" w:hanging="180"/>
      </w:pPr>
    </w:lvl>
    <w:lvl w:ilvl="6" w:tplc="57663C66">
      <w:start w:val="1"/>
      <w:numFmt w:val="decimal"/>
      <w:lvlText w:val="%7."/>
      <w:lvlJc w:val="left"/>
      <w:pPr>
        <w:ind w:left="5040" w:hanging="360"/>
      </w:pPr>
    </w:lvl>
    <w:lvl w:ilvl="7" w:tplc="98D6BF5A">
      <w:start w:val="1"/>
      <w:numFmt w:val="lowerLetter"/>
      <w:lvlText w:val="%8."/>
      <w:lvlJc w:val="left"/>
      <w:pPr>
        <w:ind w:left="5760" w:hanging="360"/>
      </w:pPr>
    </w:lvl>
    <w:lvl w:ilvl="8" w:tplc="74C04EB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B38A8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303215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9B573A"/>
    <w:multiLevelType w:val="hybridMultilevel"/>
    <w:tmpl w:val="8606022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316D4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1C3788"/>
    <w:multiLevelType w:val="hybridMultilevel"/>
    <w:tmpl w:val="299A86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72111"/>
    <w:multiLevelType w:val="hybridMultilevel"/>
    <w:tmpl w:val="63121AA8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2A928488">
      <w:start w:val="1"/>
      <w:numFmt w:val="lowerLetter"/>
      <w:lvlText w:val="%2."/>
      <w:lvlJc w:val="left"/>
      <w:pPr>
        <w:ind w:left="1440" w:hanging="360"/>
      </w:pPr>
    </w:lvl>
    <w:lvl w:ilvl="2" w:tplc="FD7AB3D4">
      <w:start w:val="1"/>
      <w:numFmt w:val="lowerRoman"/>
      <w:lvlText w:val="%3."/>
      <w:lvlJc w:val="right"/>
      <w:pPr>
        <w:ind w:left="2160" w:hanging="180"/>
      </w:pPr>
    </w:lvl>
    <w:lvl w:ilvl="3" w:tplc="67B6317E">
      <w:start w:val="1"/>
      <w:numFmt w:val="decimal"/>
      <w:lvlText w:val="%4."/>
      <w:lvlJc w:val="left"/>
      <w:pPr>
        <w:ind w:left="2880" w:hanging="360"/>
      </w:pPr>
    </w:lvl>
    <w:lvl w:ilvl="4" w:tplc="392EE71E">
      <w:start w:val="1"/>
      <w:numFmt w:val="lowerLetter"/>
      <w:lvlText w:val="%5."/>
      <w:lvlJc w:val="left"/>
      <w:pPr>
        <w:ind w:left="3600" w:hanging="360"/>
      </w:pPr>
    </w:lvl>
    <w:lvl w:ilvl="5" w:tplc="1C8453B0">
      <w:start w:val="1"/>
      <w:numFmt w:val="lowerRoman"/>
      <w:lvlText w:val="%6."/>
      <w:lvlJc w:val="right"/>
      <w:pPr>
        <w:ind w:left="4320" w:hanging="180"/>
      </w:pPr>
    </w:lvl>
    <w:lvl w:ilvl="6" w:tplc="1DF23156">
      <w:start w:val="1"/>
      <w:numFmt w:val="decimal"/>
      <w:lvlText w:val="%7."/>
      <w:lvlJc w:val="left"/>
      <w:pPr>
        <w:ind w:left="5040" w:hanging="360"/>
      </w:pPr>
    </w:lvl>
    <w:lvl w:ilvl="7" w:tplc="2F38C43E">
      <w:start w:val="1"/>
      <w:numFmt w:val="lowerLetter"/>
      <w:lvlText w:val="%8."/>
      <w:lvlJc w:val="left"/>
      <w:pPr>
        <w:ind w:left="5760" w:hanging="360"/>
      </w:pPr>
    </w:lvl>
    <w:lvl w:ilvl="8" w:tplc="1F5089F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F6A1F"/>
    <w:multiLevelType w:val="hybridMultilevel"/>
    <w:tmpl w:val="D1C63672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C27E6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865173"/>
    <w:multiLevelType w:val="hybridMultilevel"/>
    <w:tmpl w:val="84646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825CC"/>
    <w:multiLevelType w:val="hybridMultilevel"/>
    <w:tmpl w:val="6E22AA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1037B6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247540"/>
    <w:multiLevelType w:val="hybridMultilevel"/>
    <w:tmpl w:val="EF4E08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156F1"/>
    <w:multiLevelType w:val="hybridMultilevel"/>
    <w:tmpl w:val="349A5D1C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69987F5E">
      <w:start w:val="1"/>
      <w:numFmt w:val="lowerLetter"/>
      <w:lvlText w:val="%2."/>
      <w:lvlJc w:val="left"/>
      <w:pPr>
        <w:ind w:left="1440" w:hanging="360"/>
      </w:pPr>
    </w:lvl>
    <w:lvl w:ilvl="2" w:tplc="A9A48A5C">
      <w:start w:val="1"/>
      <w:numFmt w:val="lowerRoman"/>
      <w:lvlText w:val="%3."/>
      <w:lvlJc w:val="right"/>
      <w:pPr>
        <w:ind w:left="2160" w:hanging="180"/>
      </w:pPr>
    </w:lvl>
    <w:lvl w:ilvl="3" w:tplc="4E826ABC">
      <w:start w:val="1"/>
      <w:numFmt w:val="decimal"/>
      <w:lvlText w:val="%4."/>
      <w:lvlJc w:val="left"/>
      <w:pPr>
        <w:ind w:left="2880" w:hanging="360"/>
      </w:pPr>
    </w:lvl>
    <w:lvl w:ilvl="4" w:tplc="2EDC00AC">
      <w:start w:val="1"/>
      <w:numFmt w:val="lowerLetter"/>
      <w:lvlText w:val="%5."/>
      <w:lvlJc w:val="left"/>
      <w:pPr>
        <w:ind w:left="3600" w:hanging="360"/>
      </w:pPr>
    </w:lvl>
    <w:lvl w:ilvl="5" w:tplc="06B6F00A">
      <w:start w:val="1"/>
      <w:numFmt w:val="lowerRoman"/>
      <w:lvlText w:val="%6."/>
      <w:lvlJc w:val="right"/>
      <w:pPr>
        <w:ind w:left="4320" w:hanging="180"/>
      </w:pPr>
    </w:lvl>
    <w:lvl w:ilvl="6" w:tplc="5AE477AE">
      <w:start w:val="1"/>
      <w:numFmt w:val="decimal"/>
      <w:lvlText w:val="%7."/>
      <w:lvlJc w:val="left"/>
      <w:pPr>
        <w:ind w:left="5040" w:hanging="360"/>
      </w:pPr>
    </w:lvl>
    <w:lvl w:ilvl="7" w:tplc="C9E4A80E">
      <w:start w:val="1"/>
      <w:numFmt w:val="lowerLetter"/>
      <w:lvlText w:val="%8."/>
      <w:lvlJc w:val="left"/>
      <w:pPr>
        <w:ind w:left="5760" w:hanging="360"/>
      </w:pPr>
    </w:lvl>
    <w:lvl w:ilvl="8" w:tplc="B9D6F53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03107"/>
    <w:multiLevelType w:val="hybridMultilevel"/>
    <w:tmpl w:val="4F7240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B6109"/>
    <w:multiLevelType w:val="hybridMultilevel"/>
    <w:tmpl w:val="48C0799A"/>
    <w:lvl w:ilvl="0" w:tplc="FFFFFFFF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2A928488">
      <w:start w:val="1"/>
      <w:numFmt w:val="lowerLetter"/>
      <w:lvlText w:val="%2."/>
      <w:lvlJc w:val="left"/>
      <w:pPr>
        <w:ind w:left="1440" w:hanging="360"/>
      </w:pPr>
    </w:lvl>
    <w:lvl w:ilvl="2" w:tplc="FD7AB3D4">
      <w:start w:val="1"/>
      <w:numFmt w:val="lowerRoman"/>
      <w:lvlText w:val="%3."/>
      <w:lvlJc w:val="right"/>
      <w:pPr>
        <w:ind w:left="2160" w:hanging="180"/>
      </w:pPr>
    </w:lvl>
    <w:lvl w:ilvl="3" w:tplc="67B6317E">
      <w:start w:val="1"/>
      <w:numFmt w:val="decimal"/>
      <w:lvlText w:val="%4."/>
      <w:lvlJc w:val="left"/>
      <w:pPr>
        <w:ind w:left="2880" w:hanging="360"/>
      </w:pPr>
    </w:lvl>
    <w:lvl w:ilvl="4" w:tplc="392EE71E">
      <w:start w:val="1"/>
      <w:numFmt w:val="lowerLetter"/>
      <w:lvlText w:val="%5."/>
      <w:lvlJc w:val="left"/>
      <w:pPr>
        <w:ind w:left="3600" w:hanging="360"/>
      </w:pPr>
    </w:lvl>
    <w:lvl w:ilvl="5" w:tplc="1C8453B0">
      <w:start w:val="1"/>
      <w:numFmt w:val="lowerRoman"/>
      <w:lvlText w:val="%6."/>
      <w:lvlJc w:val="right"/>
      <w:pPr>
        <w:ind w:left="4320" w:hanging="180"/>
      </w:pPr>
    </w:lvl>
    <w:lvl w:ilvl="6" w:tplc="1DF23156">
      <w:start w:val="1"/>
      <w:numFmt w:val="decimal"/>
      <w:lvlText w:val="%7."/>
      <w:lvlJc w:val="left"/>
      <w:pPr>
        <w:ind w:left="5040" w:hanging="360"/>
      </w:pPr>
    </w:lvl>
    <w:lvl w:ilvl="7" w:tplc="2F38C43E">
      <w:start w:val="1"/>
      <w:numFmt w:val="lowerLetter"/>
      <w:lvlText w:val="%8."/>
      <w:lvlJc w:val="left"/>
      <w:pPr>
        <w:ind w:left="5760" w:hanging="360"/>
      </w:pPr>
    </w:lvl>
    <w:lvl w:ilvl="8" w:tplc="1F5089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41D0B"/>
    <w:multiLevelType w:val="hybridMultilevel"/>
    <w:tmpl w:val="ED9AE6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B2729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6C5035"/>
    <w:multiLevelType w:val="hybridMultilevel"/>
    <w:tmpl w:val="889660C2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83D07"/>
    <w:multiLevelType w:val="hybridMultilevel"/>
    <w:tmpl w:val="C8002A64"/>
    <w:lvl w:ilvl="0" w:tplc="BF523FA0">
      <w:start w:val="1"/>
      <w:numFmt w:val="lowerLetter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26D06"/>
    <w:multiLevelType w:val="hybridMultilevel"/>
    <w:tmpl w:val="868065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420C6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C0733B"/>
    <w:multiLevelType w:val="hybridMultilevel"/>
    <w:tmpl w:val="F2DC971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9D5AB1"/>
    <w:multiLevelType w:val="hybridMultilevel"/>
    <w:tmpl w:val="74FC60A6"/>
    <w:lvl w:ilvl="0" w:tplc="04090019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1F4C3A"/>
    <w:multiLevelType w:val="hybridMultilevel"/>
    <w:tmpl w:val="A190A624"/>
    <w:lvl w:ilvl="0" w:tplc="3FA4010A">
      <w:start w:val="1"/>
      <w:numFmt w:val="decimal"/>
      <w:lvlText w:val="%1."/>
      <w:lvlJc w:val="left"/>
      <w:pPr>
        <w:ind w:left="720" w:hanging="360"/>
      </w:pPr>
    </w:lvl>
    <w:lvl w:ilvl="1" w:tplc="2F80A146">
      <w:start w:val="1"/>
      <w:numFmt w:val="lowerLetter"/>
      <w:lvlText w:val="%2."/>
      <w:lvlJc w:val="left"/>
      <w:pPr>
        <w:ind w:left="1440" w:hanging="360"/>
      </w:pPr>
    </w:lvl>
    <w:lvl w:ilvl="2" w:tplc="A8402C16">
      <w:start w:val="1"/>
      <w:numFmt w:val="lowerRoman"/>
      <w:lvlText w:val="%3."/>
      <w:lvlJc w:val="right"/>
      <w:pPr>
        <w:ind w:left="2160" w:hanging="180"/>
      </w:pPr>
    </w:lvl>
    <w:lvl w:ilvl="3" w:tplc="A9FA850A">
      <w:start w:val="1"/>
      <w:numFmt w:val="decimal"/>
      <w:lvlText w:val="%4."/>
      <w:lvlJc w:val="left"/>
      <w:pPr>
        <w:ind w:left="2880" w:hanging="360"/>
      </w:pPr>
    </w:lvl>
    <w:lvl w:ilvl="4" w:tplc="5BB22E08">
      <w:start w:val="1"/>
      <w:numFmt w:val="lowerLetter"/>
      <w:lvlText w:val="%5."/>
      <w:lvlJc w:val="left"/>
      <w:pPr>
        <w:ind w:left="3600" w:hanging="360"/>
      </w:pPr>
    </w:lvl>
    <w:lvl w:ilvl="5" w:tplc="5CFE1376">
      <w:start w:val="1"/>
      <w:numFmt w:val="lowerRoman"/>
      <w:lvlText w:val="%6."/>
      <w:lvlJc w:val="right"/>
      <w:pPr>
        <w:ind w:left="4320" w:hanging="180"/>
      </w:pPr>
    </w:lvl>
    <w:lvl w:ilvl="6" w:tplc="0FA204D0">
      <w:start w:val="1"/>
      <w:numFmt w:val="decimal"/>
      <w:lvlText w:val="%7."/>
      <w:lvlJc w:val="left"/>
      <w:pPr>
        <w:ind w:left="5040" w:hanging="360"/>
      </w:pPr>
    </w:lvl>
    <w:lvl w:ilvl="7" w:tplc="FFB6763E">
      <w:start w:val="1"/>
      <w:numFmt w:val="lowerLetter"/>
      <w:lvlText w:val="%8."/>
      <w:lvlJc w:val="left"/>
      <w:pPr>
        <w:ind w:left="5760" w:hanging="360"/>
      </w:pPr>
    </w:lvl>
    <w:lvl w:ilvl="8" w:tplc="C610E14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5A1F8"/>
    <w:multiLevelType w:val="hybridMultilevel"/>
    <w:tmpl w:val="791A733E"/>
    <w:lvl w:ilvl="0" w:tplc="86981A5C">
      <w:start w:val="1"/>
      <w:numFmt w:val="decimal"/>
      <w:lvlText w:val="%1."/>
      <w:lvlJc w:val="left"/>
      <w:pPr>
        <w:ind w:left="720" w:hanging="360"/>
      </w:pPr>
    </w:lvl>
    <w:lvl w:ilvl="1" w:tplc="BBC27A6E">
      <w:start w:val="1"/>
      <w:numFmt w:val="lowerLetter"/>
      <w:lvlText w:val="%2."/>
      <w:lvlJc w:val="left"/>
      <w:pPr>
        <w:ind w:left="1440" w:hanging="360"/>
      </w:pPr>
    </w:lvl>
    <w:lvl w:ilvl="2" w:tplc="43768FF2">
      <w:start w:val="1"/>
      <w:numFmt w:val="lowerRoman"/>
      <w:lvlText w:val="%3."/>
      <w:lvlJc w:val="right"/>
      <w:pPr>
        <w:ind w:left="2160" w:hanging="180"/>
      </w:pPr>
    </w:lvl>
    <w:lvl w:ilvl="3" w:tplc="C4FC737A">
      <w:start w:val="1"/>
      <w:numFmt w:val="decimal"/>
      <w:lvlText w:val="%4."/>
      <w:lvlJc w:val="left"/>
      <w:pPr>
        <w:ind w:left="2880" w:hanging="360"/>
      </w:pPr>
    </w:lvl>
    <w:lvl w:ilvl="4" w:tplc="8F0C2FCC">
      <w:start w:val="1"/>
      <w:numFmt w:val="lowerLetter"/>
      <w:lvlText w:val="%5."/>
      <w:lvlJc w:val="left"/>
      <w:pPr>
        <w:ind w:left="3600" w:hanging="360"/>
      </w:pPr>
    </w:lvl>
    <w:lvl w:ilvl="5" w:tplc="1FEC01CE">
      <w:start w:val="1"/>
      <w:numFmt w:val="lowerRoman"/>
      <w:lvlText w:val="%6."/>
      <w:lvlJc w:val="right"/>
      <w:pPr>
        <w:ind w:left="4320" w:hanging="180"/>
      </w:pPr>
    </w:lvl>
    <w:lvl w:ilvl="6" w:tplc="A3380D48">
      <w:start w:val="1"/>
      <w:numFmt w:val="decimal"/>
      <w:lvlText w:val="%7."/>
      <w:lvlJc w:val="left"/>
      <w:pPr>
        <w:ind w:left="5040" w:hanging="360"/>
      </w:pPr>
    </w:lvl>
    <w:lvl w:ilvl="7" w:tplc="E4786876">
      <w:start w:val="1"/>
      <w:numFmt w:val="lowerLetter"/>
      <w:lvlText w:val="%8."/>
      <w:lvlJc w:val="left"/>
      <w:pPr>
        <w:ind w:left="5760" w:hanging="360"/>
      </w:pPr>
    </w:lvl>
    <w:lvl w:ilvl="8" w:tplc="CC7E805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DD2D7"/>
    <w:multiLevelType w:val="hybridMultilevel"/>
    <w:tmpl w:val="0B088918"/>
    <w:lvl w:ilvl="0" w:tplc="C588A76A">
      <w:start w:val="1"/>
      <w:numFmt w:val="decimal"/>
      <w:lvlText w:val="%1."/>
      <w:lvlJc w:val="left"/>
      <w:pPr>
        <w:ind w:left="720" w:hanging="360"/>
      </w:pPr>
    </w:lvl>
    <w:lvl w:ilvl="1" w:tplc="40406C8E">
      <w:start w:val="1"/>
      <w:numFmt w:val="lowerLetter"/>
      <w:lvlText w:val="%2."/>
      <w:lvlJc w:val="left"/>
      <w:pPr>
        <w:ind w:left="1440" w:hanging="360"/>
      </w:pPr>
    </w:lvl>
    <w:lvl w:ilvl="2" w:tplc="0B88E680">
      <w:start w:val="1"/>
      <w:numFmt w:val="lowerRoman"/>
      <w:lvlText w:val="%3."/>
      <w:lvlJc w:val="right"/>
      <w:pPr>
        <w:ind w:left="2160" w:hanging="180"/>
      </w:pPr>
    </w:lvl>
    <w:lvl w:ilvl="3" w:tplc="4BB2796A">
      <w:start w:val="1"/>
      <w:numFmt w:val="decimal"/>
      <w:lvlText w:val="%4."/>
      <w:lvlJc w:val="left"/>
      <w:pPr>
        <w:ind w:left="2880" w:hanging="360"/>
      </w:pPr>
    </w:lvl>
    <w:lvl w:ilvl="4" w:tplc="5B90F976">
      <w:start w:val="1"/>
      <w:numFmt w:val="lowerLetter"/>
      <w:lvlText w:val="%5."/>
      <w:lvlJc w:val="left"/>
      <w:pPr>
        <w:ind w:left="3600" w:hanging="360"/>
      </w:pPr>
    </w:lvl>
    <w:lvl w:ilvl="5" w:tplc="A96ACD9C">
      <w:start w:val="1"/>
      <w:numFmt w:val="lowerRoman"/>
      <w:lvlText w:val="%6."/>
      <w:lvlJc w:val="right"/>
      <w:pPr>
        <w:ind w:left="4320" w:hanging="180"/>
      </w:pPr>
    </w:lvl>
    <w:lvl w:ilvl="6" w:tplc="5FB2958C">
      <w:start w:val="1"/>
      <w:numFmt w:val="decimal"/>
      <w:lvlText w:val="%7."/>
      <w:lvlJc w:val="left"/>
      <w:pPr>
        <w:ind w:left="5040" w:hanging="360"/>
      </w:pPr>
    </w:lvl>
    <w:lvl w:ilvl="7" w:tplc="B062265C">
      <w:start w:val="1"/>
      <w:numFmt w:val="lowerLetter"/>
      <w:lvlText w:val="%8."/>
      <w:lvlJc w:val="left"/>
      <w:pPr>
        <w:ind w:left="5760" w:hanging="360"/>
      </w:pPr>
    </w:lvl>
    <w:lvl w:ilvl="8" w:tplc="0A70CC4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734FE"/>
    <w:multiLevelType w:val="hybridMultilevel"/>
    <w:tmpl w:val="74FC60A6"/>
    <w:lvl w:ilvl="0" w:tplc="FFFFFFFF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7389924">
    <w:abstractNumId w:val="0"/>
  </w:num>
  <w:num w:numId="2" w16cid:durableId="1550072525">
    <w:abstractNumId w:val="40"/>
  </w:num>
  <w:num w:numId="3" w16cid:durableId="1307390391">
    <w:abstractNumId w:val="39"/>
  </w:num>
  <w:num w:numId="4" w16cid:durableId="906304293">
    <w:abstractNumId w:val="38"/>
  </w:num>
  <w:num w:numId="5" w16cid:durableId="569459211">
    <w:abstractNumId w:val="27"/>
  </w:num>
  <w:num w:numId="6" w16cid:durableId="490411577">
    <w:abstractNumId w:val="4"/>
  </w:num>
  <w:num w:numId="7" w16cid:durableId="1346058194">
    <w:abstractNumId w:val="3"/>
  </w:num>
  <w:num w:numId="8" w16cid:durableId="1754474957">
    <w:abstractNumId w:val="10"/>
  </w:num>
  <w:num w:numId="9" w16cid:durableId="1905405278">
    <w:abstractNumId w:val="7"/>
  </w:num>
  <w:num w:numId="10" w16cid:durableId="672612862">
    <w:abstractNumId w:val="29"/>
  </w:num>
  <w:num w:numId="11" w16cid:durableId="1083531720">
    <w:abstractNumId w:val="20"/>
  </w:num>
  <w:num w:numId="12" w16cid:durableId="338192594">
    <w:abstractNumId w:val="14"/>
  </w:num>
  <w:num w:numId="13" w16cid:durableId="1542281508">
    <w:abstractNumId w:val="2"/>
  </w:num>
  <w:num w:numId="14" w16cid:durableId="1296369290">
    <w:abstractNumId w:val="32"/>
  </w:num>
  <w:num w:numId="15" w16cid:durableId="514731046">
    <w:abstractNumId w:val="36"/>
  </w:num>
  <w:num w:numId="16" w16cid:durableId="226964017">
    <w:abstractNumId w:val="21"/>
  </w:num>
  <w:num w:numId="17" w16cid:durableId="1492595369">
    <w:abstractNumId w:val="17"/>
  </w:num>
  <w:num w:numId="18" w16cid:durableId="887455552">
    <w:abstractNumId w:val="8"/>
  </w:num>
  <w:num w:numId="19" w16cid:durableId="290283961">
    <w:abstractNumId w:val="11"/>
  </w:num>
  <w:num w:numId="20" w16cid:durableId="1044214097">
    <w:abstractNumId w:val="1"/>
  </w:num>
  <w:num w:numId="21" w16cid:durableId="419840207">
    <w:abstractNumId w:val="9"/>
  </w:num>
  <w:num w:numId="22" w16cid:durableId="1380976228">
    <w:abstractNumId w:val="33"/>
  </w:num>
  <w:num w:numId="23" w16cid:durableId="2119328832">
    <w:abstractNumId w:val="24"/>
  </w:num>
  <w:num w:numId="24" w16cid:durableId="1436554034">
    <w:abstractNumId w:val="5"/>
  </w:num>
  <w:num w:numId="25" w16cid:durableId="1886869179">
    <w:abstractNumId w:val="6"/>
  </w:num>
  <w:num w:numId="26" w16cid:durableId="1331178807">
    <w:abstractNumId w:val="30"/>
  </w:num>
  <w:num w:numId="27" w16cid:durableId="1889023785">
    <w:abstractNumId w:val="34"/>
  </w:num>
  <w:num w:numId="28" w16cid:durableId="11155908">
    <w:abstractNumId w:val="28"/>
  </w:num>
  <w:num w:numId="29" w16cid:durableId="1433091450">
    <w:abstractNumId w:val="19"/>
  </w:num>
  <w:num w:numId="30" w16cid:durableId="1136871493">
    <w:abstractNumId w:val="26"/>
  </w:num>
  <w:num w:numId="31" w16cid:durableId="1645039867">
    <w:abstractNumId w:val="37"/>
  </w:num>
  <w:num w:numId="32" w16cid:durableId="1434205599">
    <w:abstractNumId w:val="23"/>
  </w:num>
  <w:num w:numId="33" w16cid:durableId="1852602373">
    <w:abstractNumId w:val="12"/>
  </w:num>
  <w:num w:numId="34" w16cid:durableId="132721805">
    <w:abstractNumId w:val="25"/>
  </w:num>
  <w:num w:numId="35" w16cid:durableId="78525001">
    <w:abstractNumId w:val="35"/>
  </w:num>
  <w:num w:numId="36" w16cid:durableId="160202286">
    <w:abstractNumId w:val="16"/>
  </w:num>
  <w:num w:numId="37" w16cid:durableId="1530798968">
    <w:abstractNumId w:val="22"/>
  </w:num>
  <w:num w:numId="38" w16cid:durableId="1015888006">
    <w:abstractNumId w:val="15"/>
  </w:num>
  <w:num w:numId="39" w16cid:durableId="957567299">
    <w:abstractNumId w:val="41"/>
  </w:num>
  <w:num w:numId="40" w16cid:durableId="1872717391">
    <w:abstractNumId w:val="18"/>
  </w:num>
  <w:num w:numId="41" w16cid:durableId="342558662">
    <w:abstractNumId w:val="31"/>
  </w:num>
  <w:num w:numId="42" w16cid:durableId="476653157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2C9C"/>
    <w:rsid w:val="00002EE8"/>
    <w:rsid w:val="0001362A"/>
    <w:rsid w:val="0002101B"/>
    <w:rsid w:val="0003354D"/>
    <w:rsid w:val="00036DE9"/>
    <w:rsid w:val="00037FC2"/>
    <w:rsid w:val="00040A4B"/>
    <w:rsid w:val="00041B31"/>
    <w:rsid w:val="000523EF"/>
    <w:rsid w:val="0005641D"/>
    <w:rsid w:val="000727FC"/>
    <w:rsid w:val="00073275"/>
    <w:rsid w:val="00077B8D"/>
    <w:rsid w:val="00085A57"/>
    <w:rsid w:val="00090FBD"/>
    <w:rsid w:val="000B67BA"/>
    <w:rsid w:val="000D237B"/>
    <w:rsid w:val="000D405E"/>
    <w:rsid w:val="000D7D57"/>
    <w:rsid w:val="000E2B4B"/>
    <w:rsid w:val="000F0D29"/>
    <w:rsid w:val="00100BAB"/>
    <w:rsid w:val="001251DB"/>
    <w:rsid w:val="00127350"/>
    <w:rsid w:val="0013100A"/>
    <w:rsid w:val="001351A6"/>
    <w:rsid w:val="00136E10"/>
    <w:rsid w:val="00142B76"/>
    <w:rsid w:val="00145AFE"/>
    <w:rsid w:val="00150F19"/>
    <w:rsid w:val="001643F0"/>
    <w:rsid w:val="001657C7"/>
    <w:rsid w:val="00184166"/>
    <w:rsid w:val="00186EEA"/>
    <w:rsid w:val="00187DB0"/>
    <w:rsid w:val="00192600"/>
    <w:rsid w:val="00192CF6"/>
    <w:rsid w:val="0019619D"/>
    <w:rsid w:val="001A329D"/>
    <w:rsid w:val="001A53D2"/>
    <w:rsid w:val="001B03F5"/>
    <w:rsid w:val="001B2857"/>
    <w:rsid w:val="001E533B"/>
    <w:rsid w:val="001F154C"/>
    <w:rsid w:val="001F1764"/>
    <w:rsid w:val="001F7B97"/>
    <w:rsid w:val="002028FB"/>
    <w:rsid w:val="00223704"/>
    <w:rsid w:val="002238D4"/>
    <w:rsid w:val="00224CD7"/>
    <w:rsid w:val="00230270"/>
    <w:rsid w:val="002352E8"/>
    <w:rsid w:val="00243FF0"/>
    <w:rsid w:val="00257855"/>
    <w:rsid w:val="00271E5B"/>
    <w:rsid w:val="00273675"/>
    <w:rsid w:val="00287282"/>
    <w:rsid w:val="002911BE"/>
    <w:rsid w:val="00294CEA"/>
    <w:rsid w:val="002975E1"/>
    <w:rsid w:val="002A0FF2"/>
    <w:rsid w:val="002A1021"/>
    <w:rsid w:val="002A2A88"/>
    <w:rsid w:val="002D3507"/>
    <w:rsid w:val="002E3245"/>
    <w:rsid w:val="002E7747"/>
    <w:rsid w:val="002F0BF0"/>
    <w:rsid w:val="002F7456"/>
    <w:rsid w:val="00303B38"/>
    <w:rsid w:val="00305FA1"/>
    <w:rsid w:val="0031739F"/>
    <w:rsid w:val="003203CB"/>
    <w:rsid w:val="00332721"/>
    <w:rsid w:val="003355D1"/>
    <w:rsid w:val="00347BF3"/>
    <w:rsid w:val="00350AC8"/>
    <w:rsid w:val="00371035"/>
    <w:rsid w:val="00386077"/>
    <w:rsid w:val="003A7250"/>
    <w:rsid w:val="003B6865"/>
    <w:rsid w:val="003E4922"/>
    <w:rsid w:val="003F02A0"/>
    <w:rsid w:val="003F0D83"/>
    <w:rsid w:val="003F428B"/>
    <w:rsid w:val="003F4C2B"/>
    <w:rsid w:val="003F4D66"/>
    <w:rsid w:val="003F6E84"/>
    <w:rsid w:val="00403456"/>
    <w:rsid w:val="00405A86"/>
    <w:rsid w:val="00405F94"/>
    <w:rsid w:val="0040788E"/>
    <w:rsid w:val="00411AC8"/>
    <w:rsid w:val="0041366A"/>
    <w:rsid w:val="0042180A"/>
    <w:rsid w:val="00424A10"/>
    <w:rsid w:val="00425218"/>
    <w:rsid w:val="00425FBD"/>
    <w:rsid w:val="00426040"/>
    <w:rsid w:val="004317B4"/>
    <w:rsid w:val="00431AC9"/>
    <w:rsid w:val="00437D94"/>
    <w:rsid w:val="004401A7"/>
    <w:rsid w:val="00445CF6"/>
    <w:rsid w:val="00446417"/>
    <w:rsid w:val="004516BA"/>
    <w:rsid w:val="004516C3"/>
    <w:rsid w:val="004544F8"/>
    <w:rsid w:val="00454B64"/>
    <w:rsid w:val="00463CDB"/>
    <w:rsid w:val="004656DE"/>
    <w:rsid w:val="00476F86"/>
    <w:rsid w:val="00477AFE"/>
    <w:rsid w:val="0048226D"/>
    <w:rsid w:val="004836C5"/>
    <w:rsid w:val="00484027"/>
    <w:rsid w:val="00484451"/>
    <w:rsid w:val="0048531D"/>
    <w:rsid w:val="00485564"/>
    <w:rsid w:val="00486891"/>
    <w:rsid w:val="00494A73"/>
    <w:rsid w:val="0049595D"/>
    <w:rsid w:val="0049794D"/>
    <w:rsid w:val="00497B12"/>
    <w:rsid w:val="004A2EE4"/>
    <w:rsid w:val="004A4119"/>
    <w:rsid w:val="004C47B4"/>
    <w:rsid w:val="004D411C"/>
    <w:rsid w:val="004E2A06"/>
    <w:rsid w:val="004E4811"/>
    <w:rsid w:val="004F20F0"/>
    <w:rsid w:val="004F249B"/>
    <w:rsid w:val="004F3685"/>
    <w:rsid w:val="004F4FF0"/>
    <w:rsid w:val="004F6B9F"/>
    <w:rsid w:val="00500A5E"/>
    <w:rsid w:val="00523F03"/>
    <w:rsid w:val="0053177B"/>
    <w:rsid w:val="00554127"/>
    <w:rsid w:val="005561F4"/>
    <w:rsid w:val="005601C4"/>
    <w:rsid w:val="00562BC3"/>
    <w:rsid w:val="00565477"/>
    <w:rsid w:val="00577A68"/>
    <w:rsid w:val="005A4C3E"/>
    <w:rsid w:val="005A5099"/>
    <w:rsid w:val="005A7238"/>
    <w:rsid w:val="005C669C"/>
    <w:rsid w:val="005C6FCA"/>
    <w:rsid w:val="005D1FBC"/>
    <w:rsid w:val="005D576B"/>
    <w:rsid w:val="005D68C8"/>
    <w:rsid w:val="005F66D4"/>
    <w:rsid w:val="005F765D"/>
    <w:rsid w:val="006028E5"/>
    <w:rsid w:val="00602E6F"/>
    <w:rsid w:val="006053D1"/>
    <w:rsid w:val="00613A97"/>
    <w:rsid w:val="00614504"/>
    <w:rsid w:val="006203B3"/>
    <w:rsid w:val="006338EE"/>
    <w:rsid w:val="00643673"/>
    <w:rsid w:val="0064512E"/>
    <w:rsid w:val="00646883"/>
    <w:rsid w:val="00657D52"/>
    <w:rsid w:val="00670E67"/>
    <w:rsid w:val="00671575"/>
    <w:rsid w:val="006767B7"/>
    <w:rsid w:val="00681339"/>
    <w:rsid w:val="00684EDB"/>
    <w:rsid w:val="00695D34"/>
    <w:rsid w:val="006A25B1"/>
    <w:rsid w:val="006A5416"/>
    <w:rsid w:val="006B4AF5"/>
    <w:rsid w:val="006D7F3A"/>
    <w:rsid w:val="006E6EF2"/>
    <w:rsid w:val="006F1AF5"/>
    <w:rsid w:val="006F29CC"/>
    <w:rsid w:val="00702548"/>
    <w:rsid w:val="00704D87"/>
    <w:rsid w:val="00711933"/>
    <w:rsid w:val="00713728"/>
    <w:rsid w:val="00720AD0"/>
    <w:rsid w:val="00730955"/>
    <w:rsid w:val="00732BA7"/>
    <w:rsid w:val="00753B24"/>
    <w:rsid w:val="00763B72"/>
    <w:rsid w:val="007705A5"/>
    <w:rsid w:val="00772020"/>
    <w:rsid w:val="007827D7"/>
    <w:rsid w:val="00785810"/>
    <w:rsid w:val="00787816"/>
    <w:rsid w:val="00790BE6"/>
    <w:rsid w:val="007913D1"/>
    <w:rsid w:val="0079549C"/>
    <w:rsid w:val="00795DED"/>
    <w:rsid w:val="007C0C7B"/>
    <w:rsid w:val="007C0CAE"/>
    <w:rsid w:val="007C2509"/>
    <w:rsid w:val="007C6BF2"/>
    <w:rsid w:val="007D07D7"/>
    <w:rsid w:val="007D7CF2"/>
    <w:rsid w:val="008071A3"/>
    <w:rsid w:val="00812D2B"/>
    <w:rsid w:val="00821C43"/>
    <w:rsid w:val="0082356D"/>
    <w:rsid w:val="00825600"/>
    <w:rsid w:val="0084566A"/>
    <w:rsid w:val="00856E08"/>
    <w:rsid w:val="008577AA"/>
    <w:rsid w:val="008658F9"/>
    <w:rsid w:val="00867445"/>
    <w:rsid w:val="008728A1"/>
    <w:rsid w:val="00887697"/>
    <w:rsid w:val="0089615A"/>
    <w:rsid w:val="00897109"/>
    <w:rsid w:val="008B3B0D"/>
    <w:rsid w:val="008B78D9"/>
    <w:rsid w:val="008C733C"/>
    <w:rsid w:val="008D001B"/>
    <w:rsid w:val="008D7278"/>
    <w:rsid w:val="008D7F62"/>
    <w:rsid w:val="008E1ED2"/>
    <w:rsid w:val="008F1B86"/>
    <w:rsid w:val="009114CE"/>
    <w:rsid w:val="009212FC"/>
    <w:rsid w:val="009231C2"/>
    <w:rsid w:val="0093472F"/>
    <w:rsid w:val="009630BD"/>
    <w:rsid w:val="00973CA9"/>
    <w:rsid w:val="00977B3E"/>
    <w:rsid w:val="00986C34"/>
    <w:rsid w:val="00993346"/>
    <w:rsid w:val="009934D4"/>
    <w:rsid w:val="009967EC"/>
    <w:rsid w:val="009A26AD"/>
    <w:rsid w:val="009A2ED6"/>
    <w:rsid w:val="009A4BA0"/>
    <w:rsid w:val="009B04B4"/>
    <w:rsid w:val="009B0EE3"/>
    <w:rsid w:val="009B3804"/>
    <w:rsid w:val="009C4B43"/>
    <w:rsid w:val="009D0F2C"/>
    <w:rsid w:val="009D7C0B"/>
    <w:rsid w:val="009E3703"/>
    <w:rsid w:val="009E5B0B"/>
    <w:rsid w:val="009E617F"/>
    <w:rsid w:val="00A06B62"/>
    <w:rsid w:val="00A16EA4"/>
    <w:rsid w:val="00A24BB2"/>
    <w:rsid w:val="00A26654"/>
    <w:rsid w:val="00A37BB1"/>
    <w:rsid w:val="00A4414A"/>
    <w:rsid w:val="00A5123A"/>
    <w:rsid w:val="00A52583"/>
    <w:rsid w:val="00A52E62"/>
    <w:rsid w:val="00A54D9B"/>
    <w:rsid w:val="00A63691"/>
    <w:rsid w:val="00A72181"/>
    <w:rsid w:val="00A72EA6"/>
    <w:rsid w:val="00AA004C"/>
    <w:rsid w:val="00AA1990"/>
    <w:rsid w:val="00AA31AD"/>
    <w:rsid w:val="00AA4489"/>
    <w:rsid w:val="00AB48D1"/>
    <w:rsid w:val="00AB5390"/>
    <w:rsid w:val="00AC6937"/>
    <w:rsid w:val="00AD3BB7"/>
    <w:rsid w:val="00AD6CEF"/>
    <w:rsid w:val="00AE2F8A"/>
    <w:rsid w:val="00B007F1"/>
    <w:rsid w:val="00B2258E"/>
    <w:rsid w:val="00B34061"/>
    <w:rsid w:val="00B34680"/>
    <w:rsid w:val="00B36BC7"/>
    <w:rsid w:val="00B44AB5"/>
    <w:rsid w:val="00B77164"/>
    <w:rsid w:val="00B91F3D"/>
    <w:rsid w:val="00B92767"/>
    <w:rsid w:val="00BA1386"/>
    <w:rsid w:val="00BB4A74"/>
    <w:rsid w:val="00BB6859"/>
    <w:rsid w:val="00BC1D1D"/>
    <w:rsid w:val="00BC6D46"/>
    <w:rsid w:val="00BD0C19"/>
    <w:rsid w:val="00BD1D68"/>
    <w:rsid w:val="00BD5674"/>
    <w:rsid w:val="00BE0786"/>
    <w:rsid w:val="00BF0DAE"/>
    <w:rsid w:val="00BF6A27"/>
    <w:rsid w:val="00BF708A"/>
    <w:rsid w:val="00BF7AA3"/>
    <w:rsid w:val="00C00641"/>
    <w:rsid w:val="00C015E0"/>
    <w:rsid w:val="00C0622D"/>
    <w:rsid w:val="00C11A0D"/>
    <w:rsid w:val="00C11FBC"/>
    <w:rsid w:val="00C3280E"/>
    <w:rsid w:val="00C41418"/>
    <w:rsid w:val="00C46E70"/>
    <w:rsid w:val="00C501E8"/>
    <w:rsid w:val="00C50A7E"/>
    <w:rsid w:val="00C70EDC"/>
    <w:rsid w:val="00C73AEB"/>
    <w:rsid w:val="00C80297"/>
    <w:rsid w:val="00CB0B73"/>
    <w:rsid w:val="00CB0FB2"/>
    <w:rsid w:val="00CB3741"/>
    <w:rsid w:val="00CC0D5F"/>
    <w:rsid w:val="00CC47F5"/>
    <w:rsid w:val="00CC65FC"/>
    <w:rsid w:val="00CD37CD"/>
    <w:rsid w:val="00CE4719"/>
    <w:rsid w:val="00CF58F1"/>
    <w:rsid w:val="00CF6984"/>
    <w:rsid w:val="00CF701C"/>
    <w:rsid w:val="00D07C9A"/>
    <w:rsid w:val="00D12153"/>
    <w:rsid w:val="00D17D82"/>
    <w:rsid w:val="00D2372D"/>
    <w:rsid w:val="00D23899"/>
    <w:rsid w:val="00D24045"/>
    <w:rsid w:val="00D3189A"/>
    <w:rsid w:val="00D4560D"/>
    <w:rsid w:val="00D46DD8"/>
    <w:rsid w:val="00D57A8B"/>
    <w:rsid w:val="00D62A00"/>
    <w:rsid w:val="00D64CB3"/>
    <w:rsid w:val="00D74975"/>
    <w:rsid w:val="00D80BEE"/>
    <w:rsid w:val="00D85807"/>
    <w:rsid w:val="00DA17F3"/>
    <w:rsid w:val="00DC57E9"/>
    <w:rsid w:val="00DD3880"/>
    <w:rsid w:val="00DE30A8"/>
    <w:rsid w:val="00DF0FF3"/>
    <w:rsid w:val="00DF1340"/>
    <w:rsid w:val="00DF1FEC"/>
    <w:rsid w:val="00DF6BEB"/>
    <w:rsid w:val="00E1586E"/>
    <w:rsid w:val="00E20400"/>
    <w:rsid w:val="00E213C5"/>
    <w:rsid w:val="00E22C0A"/>
    <w:rsid w:val="00E252BF"/>
    <w:rsid w:val="00E3057D"/>
    <w:rsid w:val="00E35951"/>
    <w:rsid w:val="00E3793E"/>
    <w:rsid w:val="00E42C64"/>
    <w:rsid w:val="00E53CA2"/>
    <w:rsid w:val="00E63397"/>
    <w:rsid w:val="00E774E4"/>
    <w:rsid w:val="00E83122"/>
    <w:rsid w:val="00E92342"/>
    <w:rsid w:val="00EA477A"/>
    <w:rsid w:val="00EA7349"/>
    <w:rsid w:val="00EB07E9"/>
    <w:rsid w:val="00EB09F1"/>
    <w:rsid w:val="00EC4225"/>
    <w:rsid w:val="00EE1CF1"/>
    <w:rsid w:val="00EF17A2"/>
    <w:rsid w:val="00F01211"/>
    <w:rsid w:val="00F01F5F"/>
    <w:rsid w:val="00F037FA"/>
    <w:rsid w:val="00F04606"/>
    <w:rsid w:val="00F20BEC"/>
    <w:rsid w:val="00F24F70"/>
    <w:rsid w:val="00F43BE0"/>
    <w:rsid w:val="00F503AC"/>
    <w:rsid w:val="00F5073E"/>
    <w:rsid w:val="00F55D0B"/>
    <w:rsid w:val="00F562C0"/>
    <w:rsid w:val="00F6150B"/>
    <w:rsid w:val="00F61F00"/>
    <w:rsid w:val="00F637BB"/>
    <w:rsid w:val="00F67CF0"/>
    <w:rsid w:val="00F778C9"/>
    <w:rsid w:val="00F91146"/>
    <w:rsid w:val="00F94ACB"/>
    <w:rsid w:val="00FA1817"/>
    <w:rsid w:val="00FA4821"/>
    <w:rsid w:val="00FA5A92"/>
    <w:rsid w:val="00FB4F5F"/>
    <w:rsid w:val="00FC41F8"/>
    <w:rsid w:val="00FC65BC"/>
    <w:rsid w:val="00FD45EC"/>
    <w:rsid w:val="00FF5A64"/>
    <w:rsid w:val="011D5F9A"/>
    <w:rsid w:val="01633602"/>
    <w:rsid w:val="017A8D5F"/>
    <w:rsid w:val="01EFEEF5"/>
    <w:rsid w:val="029EE445"/>
    <w:rsid w:val="05B404BD"/>
    <w:rsid w:val="05CA37C2"/>
    <w:rsid w:val="0CA3A86A"/>
    <w:rsid w:val="0CBE73EC"/>
    <w:rsid w:val="0E7375A3"/>
    <w:rsid w:val="0EE2D001"/>
    <w:rsid w:val="109DB87F"/>
    <w:rsid w:val="137BF326"/>
    <w:rsid w:val="14993FE8"/>
    <w:rsid w:val="14A41C29"/>
    <w:rsid w:val="15BA6336"/>
    <w:rsid w:val="173809DF"/>
    <w:rsid w:val="173EBCE2"/>
    <w:rsid w:val="19D9ADF7"/>
    <w:rsid w:val="1DA11252"/>
    <w:rsid w:val="203ECFFB"/>
    <w:rsid w:val="21E775C4"/>
    <w:rsid w:val="23834625"/>
    <w:rsid w:val="2631170E"/>
    <w:rsid w:val="27618AB9"/>
    <w:rsid w:val="2993C64D"/>
    <w:rsid w:val="2CDD9F00"/>
    <w:rsid w:val="2F04780D"/>
    <w:rsid w:val="2F51E980"/>
    <w:rsid w:val="2F6AA924"/>
    <w:rsid w:val="3082D74D"/>
    <w:rsid w:val="30A60CA6"/>
    <w:rsid w:val="31D65D88"/>
    <w:rsid w:val="31DC2289"/>
    <w:rsid w:val="3226AC24"/>
    <w:rsid w:val="3338C68E"/>
    <w:rsid w:val="34AF0344"/>
    <w:rsid w:val="365C5F4C"/>
    <w:rsid w:val="36848146"/>
    <w:rsid w:val="36C273CD"/>
    <w:rsid w:val="3705C2E8"/>
    <w:rsid w:val="382706E2"/>
    <w:rsid w:val="3AD82428"/>
    <w:rsid w:val="3B5F2F25"/>
    <w:rsid w:val="3CDA9A6D"/>
    <w:rsid w:val="3D2BC3FE"/>
    <w:rsid w:val="40211921"/>
    <w:rsid w:val="414C61F2"/>
    <w:rsid w:val="41565D6A"/>
    <w:rsid w:val="45415419"/>
    <w:rsid w:val="46B0889E"/>
    <w:rsid w:val="4A00F8BA"/>
    <w:rsid w:val="4A65CCBE"/>
    <w:rsid w:val="4A6942DE"/>
    <w:rsid w:val="4A8F44D7"/>
    <w:rsid w:val="4C99CBEA"/>
    <w:rsid w:val="4CE673CC"/>
    <w:rsid w:val="4EAF832A"/>
    <w:rsid w:val="4F08408E"/>
    <w:rsid w:val="50304C7F"/>
    <w:rsid w:val="51A3FAE6"/>
    <w:rsid w:val="52631593"/>
    <w:rsid w:val="526E7EA3"/>
    <w:rsid w:val="530C693E"/>
    <w:rsid w:val="532EFCA0"/>
    <w:rsid w:val="536B5C70"/>
    <w:rsid w:val="54148466"/>
    <w:rsid w:val="5751948F"/>
    <w:rsid w:val="57723B13"/>
    <w:rsid w:val="58E5E97A"/>
    <w:rsid w:val="5A77F03F"/>
    <w:rsid w:val="5B48F842"/>
    <w:rsid w:val="5B5C34A9"/>
    <w:rsid w:val="5C09E3B1"/>
    <w:rsid w:val="5C7919D2"/>
    <w:rsid w:val="5D4D0B55"/>
    <w:rsid w:val="5D99237B"/>
    <w:rsid w:val="5EA8EF28"/>
    <w:rsid w:val="5EDB0C99"/>
    <w:rsid w:val="611809FE"/>
    <w:rsid w:val="628175AF"/>
    <w:rsid w:val="63FF3E8A"/>
    <w:rsid w:val="64FC7901"/>
    <w:rsid w:val="655949C8"/>
    <w:rsid w:val="6581FAB1"/>
    <w:rsid w:val="678AF72C"/>
    <w:rsid w:val="680B084E"/>
    <w:rsid w:val="681D833E"/>
    <w:rsid w:val="69312B1D"/>
    <w:rsid w:val="6C3B9B8C"/>
    <w:rsid w:val="6DFF8DE7"/>
    <w:rsid w:val="6E5404D8"/>
    <w:rsid w:val="6E7EAD4F"/>
    <w:rsid w:val="6EBB7753"/>
    <w:rsid w:val="6FE5B6FC"/>
    <w:rsid w:val="70F0D6F4"/>
    <w:rsid w:val="72B9D6AD"/>
    <w:rsid w:val="74A2D663"/>
    <w:rsid w:val="755419B5"/>
    <w:rsid w:val="75AD910B"/>
    <w:rsid w:val="76BDAFE0"/>
    <w:rsid w:val="777C42C5"/>
    <w:rsid w:val="790686E9"/>
    <w:rsid w:val="79C55330"/>
    <w:rsid w:val="7A3A2133"/>
    <w:rsid w:val="7C1851FC"/>
    <w:rsid w:val="7C6DE6A8"/>
    <w:rsid w:val="7DC8ED8F"/>
    <w:rsid w:val="7E4A221A"/>
    <w:rsid w:val="7F02A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25B78C30-3D73-415E-A0DE-0033CBDF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4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166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A13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38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A13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386"/>
    <w:rPr>
      <w:lang w:val="en-US"/>
    </w:rPr>
  </w:style>
  <w:style w:type="paragraph" w:styleId="Revision">
    <w:name w:val="Revision"/>
    <w:hidden/>
    <w:uiPriority w:val="99"/>
    <w:semiHidden/>
    <w:rsid w:val="00AD3B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F60B1-6B11-4D36-B572-4EE6F93F2B32}">
  <ds:schemaRefs>
    <ds:schemaRef ds:uri="e6f0be81-9d97-4737-97b2-7789c5062d58"/>
    <ds:schemaRef ds:uri="http://purl.org/dc/elements/1.1/"/>
    <ds:schemaRef ds:uri="129451d6-aa90-46b8-8fd9-fbe75a80caf6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7EACA-908E-4798-9A45-A56DE9FB3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26BC0-AF33-46E8-9317-C7463F3B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536</Words>
  <Characters>2606</Characters>
  <Application>Microsoft Office Word</Application>
  <DocSecurity>0</DocSecurity>
  <Lines>93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18</cp:revision>
  <dcterms:created xsi:type="dcterms:W3CDTF">2023-10-03T19:22:00Z</dcterms:created>
  <dcterms:modified xsi:type="dcterms:W3CDTF">2026-04-06T20:37:00Z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13c4a4da3617803c4a4eec416715db47d808c4164c5bf95c9f2a5390ad86149d</vt:lpwstr>
  </property>
  <property fmtid="{D5CDD505-2E9C-101B-9397-08002B2CF9AE}" pid="5" name="Order">
    <vt:r8>96400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